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JEDILNIK ZA NOVEMBER 2024 Z OZNAČENIMI ALERGENI</w:t>
      </w: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4A0FA6" w:rsidRDefault="004A0FA6" w:rsidP="004A0FA6">
      <w:pPr>
        <w:spacing w:after="0" w:line="240" w:lineRule="auto"/>
        <w:jc w:val="center"/>
        <w:rPr>
          <w:rFonts w:asciiTheme="minorHAnsi" w:hAnsiTheme="minorHAnsi" w:cs="Times New Roman"/>
          <w:b/>
          <w:bCs/>
          <w:lang w:eastAsia="sl-SI"/>
        </w:rPr>
      </w:pPr>
    </w:p>
    <w:p w:rsidR="004A0FA6" w:rsidRDefault="004A0FA6" w:rsidP="004A0FA6">
      <w:pPr>
        <w:spacing w:after="0" w:line="240" w:lineRule="auto"/>
        <w:jc w:val="center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b/>
          <w:bCs/>
          <w:lang w:eastAsia="sl-SI"/>
        </w:rPr>
        <w:lastRenderedPageBreak/>
        <w:t>OZNAČEVANJE ALERGENOV NA ŽIVILIH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Spoštovani starši!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V skladu z zahtevami Uredbe EU št. 1169/2011 o zagotavljanju informacij o živilih potrošnikom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(Uradni list RS št. 6/2014) vas obveščamo, da lahko jedi objavljene na jedilniku vsebujejo navedene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snovi ali proizvode, ki povzročajo alergije ali preobčutljivost. Dietni obroki lahko vsebujejo navedena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snovi ali proizvode v sledovih.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 xml:space="preserve">1. Žita, ki vsebujejo gluten, zlasti: pšenica, rž, ječmen, oves, pira, </w:t>
      </w:r>
      <w:proofErr w:type="spellStart"/>
      <w:r>
        <w:rPr>
          <w:rFonts w:asciiTheme="minorHAnsi" w:hAnsiTheme="minorHAnsi" w:cs="Times New Roman"/>
          <w:b/>
          <w:lang w:eastAsia="sl-SI"/>
        </w:rPr>
        <w:t>kamut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ali njihove križane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vrste, in proizvodi iz njih, razen: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glukoznih sirupov na osnovi pšenice, vključno z dekstrozo;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b) </w:t>
      </w:r>
      <w:proofErr w:type="spellStart"/>
      <w:r>
        <w:rPr>
          <w:rFonts w:asciiTheme="minorHAnsi" w:hAnsiTheme="minorHAnsi" w:cs="Times New Roman"/>
          <w:lang w:eastAsia="sl-SI"/>
        </w:rPr>
        <w:t>maltodekstrinov</w:t>
      </w:r>
      <w:proofErr w:type="spellEnd"/>
      <w:r>
        <w:rPr>
          <w:rFonts w:asciiTheme="minorHAnsi" w:hAnsiTheme="minorHAnsi" w:cs="Times New Roman"/>
          <w:lang w:eastAsia="sl-SI"/>
        </w:rPr>
        <w:t xml:space="preserve"> na osnovi pšenice;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c) glukoznih sirupov na osnovi ječmena;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d) žit, ki se uporabljajo za alkoholne destilate, vključno z etilnim alkoholom kmetijskega izvora;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2. raki in proizvodi iz njih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3. jajca in proizvodi iz njih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4. ribe in proizvodi iz njih, razen: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a) ribje želatine, ki se uporablja kot nosilec za vitamine ali </w:t>
      </w:r>
      <w:proofErr w:type="spellStart"/>
      <w:r>
        <w:rPr>
          <w:rFonts w:asciiTheme="minorHAnsi" w:hAnsiTheme="minorHAnsi" w:cs="Times New Roman"/>
          <w:lang w:eastAsia="sl-SI"/>
        </w:rPr>
        <w:t>karotenoide</w:t>
      </w:r>
      <w:proofErr w:type="spellEnd"/>
      <w:r>
        <w:rPr>
          <w:rFonts w:asciiTheme="minorHAnsi" w:hAnsiTheme="minorHAnsi" w:cs="Times New Roman"/>
          <w:lang w:eastAsia="sl-SI"/>
        </w:rPr>
        <w:t>;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b) ribje želatine ali želatine iz ribjih mehurjev, ki se uporablja kot sredstvo za bistrenje piva in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vina;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5. arašidi (kikiriki) in proizvodi iz njih;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6. zrnje soje in proizvodi iz njega, razen: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popolnoma rafiniranega sojinega olja in maščob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b) naravne zmesi </w:t>
      </w:r>
      <w:proofErr w:type="spellStart"/>
      <w:r>
        <w:rPr>
          <w:rFonts w:asciiTheme="minorHAnsi" w:hAnsiTheme="minorHAnsi" w:cs="Times New Roman"/>
          <w:lang w:eastAsia="sl-SI"/>
        </w:rPr>
        <w:t>tokoferola</w:t>
      </w:r>
      <w:proofErr w:type="spellEnd"/>
      <w:r>
        <w:rPr>
          <w:rFonts w:asciiTheme="minorHAnsi" w:hAnsiTheme="minorHAnsi" w:cs="Times New Roman"/>
          <w:lang w:eastAsia="sl-SI"/>
        </w:rPr>
        <w:t xml:space="preserve"> (E306), naravnega D-alfa-</w:t>
      </w:r>
      <w:proofErr w:type="spellStart"/>
      <w:r>
        <w:rPr>
          <w:rFonts w:asciiTheme="minorHAnsi" w:hAnsiTheme="minorHAnsi" w:cs="Times New Roman"/>
          <w:lang w:eastAsia="sl-SI"/>
        </w:rPr>
        <w:t>tokoferola</w:t>
      </w:r>
      <w:proofErr w:type="spellEnd"/>
      <w:r>
        <w:rPr>
          <w:rFonts w:asciiTheme="minorHAnsi" w:hAnsiTheme="minorHAnsi" w:cs="Times New Roman"/>
          <w:lang w:eastAsia="sl-SI"/>
        </w:rPr>
        <w:t>, naravnega D-alfa-</w:t>
      </w:r>
      <w:proofErr w:type="spellStart"/>
      <w:r>
        <w:rPr>
          <w:rFonts w:asciiTheme="minorHAnsi" w:hAnsiTheme="minorHAnsi" w:cs="Times New Roman"/>
          <w:lang w:eastAsia="sl-SI"/>
        </w:rPr>
        <w:t>tokoferol</w:t>
      </w:r>
      <w:proofErr w:type="spellEnd"/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acetata, naravnega D-alfa-</w:t>
      </w:r>
      <w:proofErr w:type="spellStart"/>
      <w:r>
        <w:rPr>
          <w:rFonts w:asciiTheme="minorHAnsi" w:hAnsiTheme="minorHAnsi" w:cs="Times New Roman"/>
          <w:lang w:eastAsia="sl-SI"/>
        </w:rPr>
        <w:t>tokoferol</w:t>
      </w:r>
      <w:proofErr w:type="spellEnd"/>
      <w:r>
        <w:rPr>
          <w:rFonts w:asciiTheme="minorHAnsi" w:hAnsiTheme="minorHAnsi" w:cs="Times New Roman"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lang w:eastAsia="sl-SI"/>
        </w:rPr>
        <w:t>sukcinata</w:t>
      </w:r>
      <w:proofErr w:type="spellEnd"/>
      <w:r>
        <w:rPr>
          <w:rFonts w:asciiTheme="minorHAnsi" w:hAnsiTheme="minorHAnsi" w:cs="Times New Roman"/>
          <w:lang w:eastAsia="sl-SI"/>
        </w:rPr>
        <w:t xml:space="preserve"> iz soje;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c) rastlinskih sterolov in estrov rastlinskih sterolov iz sojinega olja;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d) rastlinskih estrov </w:t>
      </w:r>
      <w:proofErr w:type="spellStart"/>
      <w:r>
        <w:rPr>
          <w:rFonts w:asciiTheme="minorHAnsi" w:hAnsiTheme="minorHAnsi" w:cs="Times New Roman"/>
          <w:lang w:eastAsia="sl-SI"/>
        </w:rPr>
        <w:t>stanola</w:t>
      </w:r>
      <w:proofErr w:type="spellEnd"/>
      <w:r>
        <w:rPr>
          <w:rFonts w:asciiTheme="minorHAnsi" w:hAnsiTheme="minorHAnsi" w:cs="Times New Roman"/>
          <w:lang w:eastAsia="sl-SI"/>
        </w:rPr>
        <w:t>, proizvedenih iz sterolov iz sojinega olja;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7. mleko in mlečni proizvodi (ki vsebujejo laktozo), razen: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sirotke, ki se uporablja za alkoholne destilate, vključno z etilnim alkoholom kmetijskega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izvora;</w:t>
      </w:r>
    </w:p>
    <w:p w:rsidR="004A0FA6" w:rsidRDefault="004A0FA6" w:rsidP="004A0FA6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b) </w:t>
      </w:r>
      <w:proofErr w:type="spellStart"/>
      <w:r>
        <w:rPr>
          <w:rFonts w:asciiTheme="minorHAnsi" w:hAnsiTheme="minorHAnsi" w:cs="Times New Roman"/>
          <w:lang w:eastAsia="sl-SI"/>
        </w:rPr>
        <w:t>laktitola</w:t>
      </w:r>
      <w:proofErr w:type="spellEnd"/>
      <w:r>
        <w:rPr>
          <w:rFonts w:asciiTheme="minorHAnsi" w:hAnsiTheme="minorHAnsi" w:cs="Times New Roman"/>
          <w:lang w:eastAsia="sl-SI"/>
        </w:rPr>
        <w:t>;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8. oreški, in sicer mandlji (</w:t>
      </w:r>
      <w:proofErr w:type="spellStart"/>
      <w:r>
        <w:rPr>
          <w:rFonts w:asciiTheme="minorHAnsi" w:hAnsiTheme="minorHAnsi" w:cs="Times New Roman"/>
          <w:b/>
          <w:lang w:eastAsia="sl-SI"/>
        </w:rPr>
        <w:t>Amygdalus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b/>
          <w:lang w:eastAsia="sl-SI"/>
        </w:rPr>
        <w:t>communis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L), lešniki (</w:t>
      </w:r>
      <w:proofErr w:type="spellStart"/>
      <w:r>
        <w:rPr>
          <w:rFonts w:asciiTheme="minorHAnsi" w:hAnsiTheme="minorHAnsi" w:cs="Times New Roman"/>
          <w:b/>
          <w:lang w:eastAsia="sl-SI"/>
        </w:rPr>
        <w:t>Corylus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b/>
          <w:lang w:eastAsia="sl-SI"/>
        </w:rPr>
        <w:t>avellana</w:t>
      </w:r>
      <w:proofErr w:type="spellEnd"/>
      <w:r>
        <w:rPr>
          <w:rFonts w:asciiTheme="minorHAnsi" w:hAnsiTheme="minorHAnsi" w:cs="Times New Roman"/>
          <w:b/>
          <w:lang w:eastAsia="sl-SI"/>
        </w:rPr>
        <w:t>), orehi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(</w:t>
      </w:r>
      <w:proofErr w:type="spellStart"/>
      <w:r>
        <w:rPr>
          <w:rFonts w:asciiTheme="minorHAnsi" w:hAnsiTheme="minorHAnsi" w:cs="Times New Roman"/>
          <w:b/>
          <w:lang w:eastAsia="sl-SI"/>
        </w:rPr>
        <w:t>Juglansregia</w:t>
      </w:r>
      <w:proofErr w:type="spellEnd"/>
      <w:r>
        <w:rPr>
          <w:rFonts w:asciiTheme="minorHAnsi" w:hAnsiTheme="minorHAnsi" w:cs="Times New Roman"/>
          <w:b/>
          <w:lang w:eastAsia="sl-SI"/>
        </w:rPr>
        <w:t>), indijski oreščki (</w:t>
      </w:r>
      <w:proofErr w:type="spellStart"/>
      <w:r>
        <w:rPr>
          <w:rFonts w:asciiTheme="minorHAnsi" w:hAnsiTheme="minorHAnsi" w:cs="Times New Roman"/>
          <w:b/>
          <w:lang w:eastAsia="sl-SI"/>
        </w:rPr>
        <w:t>Anacardium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b/>
          <w:lang w:eastAsia="sl-SI"/>
        </w:rPr>
        <w:t>occidentale</w:t>
      </w:r>
      <w:proofErr w:type="spellEnd"/>
      <w:r>
        <w:rPr>
          <w:rFonts w:asciiTheme="minorHAnsi" w:hAnsiTheme="minorHAnsi" w:cs="Times New Roman"/>
          <w:b/>
          <w:lang w:eastAsia="sl-SI"/>
        </w:rPr>
        <w:t>), ameriški orehi (</w:t>
      </w:r>
      <w:proofErr w:type="spellStart"/>
      <w:r>
        <w:rPr>
          <w:rFonts w:asciiTheme="minorHAnsi" w:hAnsiTheme="minorHAnsi" w:cs="Times New Roman"/>
          <w:b/>
          <w:lang w:eastAsia="sl-SI"/>
        </w:rPr>
        <w:t>Carya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b/>
          <w:lang w:eastAsia="sl-SI"/>
        </w:rPr>
        <w:t>illinoinensis</w:t>
      </w:r>
      <w:proofErr w:type="spellEnd"/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(</w:t>
      </w:r>
      <w:proofErr w:type="spellStart"/>
      <w:r>
        <w:rPr>
          <w:rFonts w:asciiTheme="minorHAnsi" w:hAnsiTheme="minorHAnsi" w:cs="Times New Roman"/>
          <w:b/>
          <w:lang w:eastAsia="sl-SI"/>
        </w:rPr>
        <w:t>Wangenh</w:t>
      </w:r>
      <w:proofErr w:type="spellEnd"/>
      <w:r>
        <w:rPr>
          <w:rFonts w:asciiTheme="minorHAnsi" w:hAnsiTheme="minorHAnsi" w:cs="Times New Roman"/>
          <w:b/>
          <w:lang w:eastAsia="sl-SI"/>
        </w:rPr>
        <w:t>.) K. Koch), brazilski oreščki (</w:t>
      </w:r>
      <w:proofErr w:type="spellStart"/>
      <w:r>
        <w:rPr>
          <w:rFonts w:asciiTheme="minorHAnsi" w:hAnsiTheme="minorHAnsi" w:cs="Times New Roman"/>
          <w:b/>
          <w:lang w:eastAsia="sl-SI"/>
        </w:rPr>
        <w:t>Bertholletia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b/>
          <w:lang w:eastAsia="sl-SI"/>
        </w:rPr>
        <w:t>excelsa</w:t>
      </w:r>
      <w:proofErr w:type="spellEnd"/>
      <w:r>
        <w:rPr>
          <w:rFonts w:asciiTheme="minorHAnsi" w:hAnsiTheme="minorHAnsi" w:cs="Times New Roman"/>
          <w:b/>
          <w:lang w:eastAsia="sl-SI"/>
        </w:rPr>
        <w:t>), pistacija (</w:t>
      </w:r>
      <w:proofErr w:type="spellStart"/>
      <w:r>
        <w:rPr>
          <w:rFonts w:asciiTheme="minorHAnsi" w:hAnsiTheme="minorHAnsi" w:cs="Times New Roman"/>
          <w:b/>
          <w:lang w:eastAsia="sl-SI"/>
        </w:rPr>
        <w:t>Pistacia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vera),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  <w:proofErr w:type="spellStart"/>
      <w:r>
        <w:rPr>
          <w:rFonts w:asciiTheme="minorHAnsi" w:hAnsiTheme="minorHAnsi" w:cs="Times New Roman"/>
          <w:b/>
          <w:lang w:eastAsia="sl-SI"/>
        </w:rPr>
        <w:t>makadamija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ali orehi Queensland (</w:t>
      </w:r>
      <w:proofErr w:type="spellStart"/>
      <w:r>
        <w:rPr>
          <w:rFonts w:asciiTheme="minorHAnsi" w:hAnsiTheme="minorHAnsi" w:cs="Times New Roman"/>
          <w:b/>
          <w:lang w:eastAsia="sl-SI"/>
        </w:rPr>
        <w:t>Macadamia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b/>
          <w:lang w:eastAsia="sl-SI"/>
        </w:rPr>
        <w:t>ternifolia</w:t>
      </w:r>
      <w:proofErr w:type="spellEnd"/>
      <w:r>
        <w:rPr>
          <w:rFonts w:asciiTheme="minorHAnsi" w:hAnsiTheme="minorHAnsi" w:cs="Times New Roman"/>
          <w:b/>
          <w:lang w:eastAsia="sl-SI"/>
        </w:rPr>
        <w:t>) ter proizvodi iz njih,</w:t>
      </w:r>
      <w:r>
        <w:rPr>
          <w:rFonts w:asciiTheme="minorHAnsi" w:hAnsiTheme="minorHAnsi" w:cs="Times New Roman"/>
          <w:lang w:eastAsia="sl-SI"/>
        </w:rPr>
        <w:t xml:space="preserve"> razen oreškov,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ki se uporabljajo za alkoholne destilate, vključno z etilnim alkoholom kmetijskega izvora;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9. listna zelena in proizvodi iz nje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10. gorčično seme in proizvodi iz njega;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11. sezamovo seme in proizvodi iz njega;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12. žveplov dioksid in sulfiti v koncentraciji več kot 10mg/kg ali 10 mg/l glede na skupni SO</w:t>
      </w:r>
      <w:r>
        <w:rPr>
          <w:rFonts w:asciiTheme="minorHAnsi" w:hAnsiTheme="minorHAnsi" w:cs="Times New Roman"/>
          <w:b/>
          <w:vertAlign w:val="subscript"/>
          <w:lang w:eastAsia="sl-SI"/>
        </w:rPr>
        <w:t>2</w:t>
      </w:r>
      <w:r>
        <w:rPr>
          <w:rFonts w:asciiTheme="minorHAnsi" w:hAnsiTheme="minorHAnsi" w:cs="Times New Roman"/>
          <w:b/>
          <w:lang w:eastAsia="sl-SI"/>
        </w:rPr>
        <w:t>, ki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se izračunajo za proizvode, ki so pripravljeni za uživanje ali obnovljeni v skladu z navodili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proizvajalcev;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13. volčji bob in proizvodi iz njega;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14. mehkužci in proizvodi iz njih.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Informacije o tem, v kateri jedi se nahaja določen alergen lahko najdete na spletni strani Osnovne šole Naklo.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Organizatorka šolske prehrane:</w:t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  <w:t>Ravnatelj :</w:t>
      </w:r>
    </w:p>
    <w:p w:rsidR="004A0FA6" w:rsidRDefault="004A0FA6" w:rsidP="004A0FA6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 Nataša </w:t>
      </w:r>
      <w:proofErr w:type="spellStart"/>
      <w:r>
        <w:rPr>
          <w:rFonts w:asciiTheme="minorHAnsi" w:hAnsiTheme="minorHAnsi" w:cs="Times New Roman"/>
          <w:lang w:eastAsia="sl-SI"/>
        </w:rPr>
        <w:t>Černilec</w:t>
      </w:r>
      <w:proofErr w:type="spellEnd"/>
      <w:r>
        <w:rPr>
          <w:rFonts w:asciiTheme="minorHAnsi" w:hAnsiTheme="minorHAnsi" w:cs="Times New Roman"/>
          <w:lang w:eastAsia="sl-SI"/>
        </w:rPr>
        <w:t xml:space="preserve">             </w:t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  <w:t>Milan Bohinec</w:t>
      </w:r>
    </w:p>
    <w:p w:rsidR="002E4836" w:rsidRPr="006C536D" w:rsidRDefault="0026021F" w:rsidP="002E483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lastRenderedPageBreak/>
        <w:t>KOSILA V DECEMBRU</w:t>
      </w:r>
    </w:p>
    <w:p w:rsidR="00215C9A" w:rsidRDefault="00215C9A" w:rsidP="00215C9A">
      <w:pPr>
        <w:spacing w:after="0"/>
        <w:rPr>
          <w:sz w:val="28"/>
          <w:szCs w:val="28"/>
        </w:rPr>
      </w:pPr>
    </w:p>
    <w:p w:rsidR="009E04F1" w:rsidRDefault="009E04F1" w:rsidP="00215C9A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15C9A" w:rsidRPr="00D667C6" w:rsidTr="006C2ED8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26021F" w:rsidP="002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</w:t>
            </w:r>
            <w:r w:rsidR="004F778A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</w:t>
            </w:r>
            <w:r w:rsidR="004F778A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215C9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A82852" w:rsidP="006C2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RIŽOTA S TELEČJIM MESOM IN ZELENJAVO, ENDIVIJA S KROMPIRJEM, KAKI VANILIJA</w:t>
            </w:r>
          </w:p>
        </w:tc>
      </w:tr>
      <w:tr w:rsidR="00215C9A" w:rsidRPr="00D667C6" w:rsidTr="006C2ED8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26021F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3. 12</w:t>
            </w:r>
            <w:r w:rsidR="004F778A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215C9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5B4576" w:rsidRDefault="00A82852" w:rsidP="006C2ED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SEGEDIN GOLAŽ</w:t>
            </w:r>
            <w:r w:rsidR="005B457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PIRE KROMPIR</w:t>
            </w:r>
            <w:r w:rsidR="005B457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B457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a</w:t>
            </w:r>
            <w:r w:rsidR="005B457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mleko,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SADNA KUPA</w:t>
            </w:r>
            <w:r w:rsidR="005B457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B457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215C9A" w:rsidRPr="00D667C6" w:rsidTr="006C2ED8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26021F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4. 12</w:t>
            </w:r>
            <w:r w:rsidR="004F778A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215C9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D25E12" w:rsidP="006C2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PURAN</w:t>
            </w:r>
            <w:r w:rsidR="00A82852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V SMETANOVI OMAKI</w:t>
            </w:r>
            <w:r w:rsidR="005B457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B457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mlečni proizvod)</w:t>
            </w:r>
            <w:r w:rsidR="00A82852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OCVRTKI</w:t>
            </w:r>
            <w:r w:rsidR="005B457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B457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jajca, mlečni proizvod, žveplov dioksid)</w:t>
            </w:r>
            <w:r w:rsidR="00A82852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ZELENA SOLATA Z RUKOLO</w:t>
            </w:r>
          </w:p>
        </w:tc>
      </w:tr>
      <w:tr w:rsidR="00215C9A" w:rsidRPr="00D667C6" w:rsidTr="006C2ED8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26021F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5. 12</w:t>
            </w:r>
            <w:r w:rsidR="004F778A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215C9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A82852" w:rsidP="006C2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MESNA LAZANJA</w:t>
            </w:r>
            <w:r w:rsidR="005B457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B457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(alergeni gluten – pšenica, mleko, mlečni proizvod, jajca, zelena, soja)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RDEČ RADIČ S KROMPIRJEM, ANANAS</w:t>
            </w:r>
          </w:p>
        </w:tc>
      </w:tr>
      <w:tr w:rsidR="00215C9A" w:rsidRPr="00D667C6" w:rsidTr="006C2ED8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26021F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6. 12</w:t>
            </w:r>
            <w:r w:rsidR="004F778A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215C9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9A" w:rsidRPr="00D667C6" w:rsidRDefault="00A82852" w:rsidP="006C2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FIŽOLOVA ENOLONČNICA</w:t>
            </w:r>
            <w:r w:rsidR="005B457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B457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CMOKI Z BOROVNIČEVIM NADEVOM</w:t>
            </w:r>
            <w:r w:rsidR="005B457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B457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mlečni proizvod, jajca, žveplov dioksid)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KOMPOT IZ SUHEGA SADJA</w:t>
            </w:r>
            <w:r w:rsidR="005B457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B4576" w:rsidRPr="005B457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žveplov dioksid)</w:t>
            </w:r>
          </w:p>
        </w:tc>
      </w:tr>
    </w:tbl>
    <w:p w:rsidR="00215C9A" w:rsidRDefault="00215C9A" w:rsidP="00215C9A">
      <w:pPr>
        <w:spacing w:after="0"/>
        <w:rPr>
          <w:sz w:val="28"/>
          <w:szCs w:val="28"/>
        </w:rPr>
      </w:pPr>
    </w:p>
    <w:p w:rsidR="0026021F" w:rsidRDefault="0026021F" w:rsidP="0026021F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03B46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9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D25E12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KORENČKOVA JUHA, ŠTEFANI PEČENKA</w:t>
            </w:r>
            <w:r w:rsidR="005B457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B457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(alergen gluten – pšenica,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PIRE KROMPIR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mleko,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KREMNA ŠPINAČA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mleko,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MANDARINA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03B46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10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0A1EE3" w:rsidRDefault="00D25E12" w:rsidP="004470B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JOTA, BIO POLBEL KRUH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VANILIJEV PUDING Z GOZDNIMI SADEŽI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03B46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11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D25E12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BROKOLI JUHA, SVINJSKA PEČENKA, DŽUVEČ RIŽ, ZELENA SOLATA S FIŽOLOM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03B46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12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D25E12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ŠPAGETI BOLONEZ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, ZELEN RADIČ S KROMPIRJEM, KAKI VANILIJA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03B46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13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0A1EE3" w:rsidRDefault="00D25E12" w:rsidP="004470B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BUČNA JUHA, PEČEN FILE ORADE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ribe)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KROMPIRJEVA SOLATA Z JAJCEM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OVSEN KRUH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oves, pšenica)</w:t>
            </w:r>
          </w:p>
        </w:tc>
      </w:tr>
    </w:tbl>
    <w:p w:rsidR="0026021F" w:rsidRDefault="0026021F" w:rsidP="0026021F">
      <w:pPr>
        <w:spacing w:after="0"/>
        <w:rPr>
          <w:sz w:val="28"/>
          <w:szCs w:val="28"/>
        </w:rPr>
      </w:pPr>
    </w:p>
    <w:p w:rsidR="0026021F" w:rsidRDefault="0026021F" w:rsidP="0026021F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03B46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16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D25E12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PEČENICA, PIRE KROMPIR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mleko,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KISLA REPA, KIVI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03B46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17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0A1EE3" w:rsidRDefault="00D25E12" w:rsidP="004470B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PIŠČANEC V ZELENJAVNI OMAKI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KUSKUS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MOTOVILEC Z JAJCEM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jajca)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03B46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18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D25E12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PURAN PO DUNAJSKO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gluten – pšenica,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PRAŽEN KROMPIR, KUHANA CVETAČA, RDEČA PESA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03B46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19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D25E12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LOSOS V SMETANOVI OMAKI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ribe, gluten – pšenica,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ŠIROKI REZANCI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gluten – pšenica,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ENDIVIJA S KROMPIRJEM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03B46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lastRenderedPageBreak/>
              <w:t>20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D25E12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KROMPIRJEVA JUHA, RIŽEV NARASTEK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mleko,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JABOLČNI KOMPOT</w:t>
            </w:r>
          </w:p>
        </w:tc>
      </w:tr>
    </w:tbl>
    <w:p w:rsidR="0026021F" w:rsidRDefault="0026021F" w:rsidP="0026021F">
      <w:pPr>
        <w:spacing w:after="0"/>
        <w:rPr>
          <w:sz w:val="28"/>
          <w:szCs w:val="28"/>
        </w:rPr>
      </w:pPr>
    </w:p>
    <w:p w:rsidR="0026021F" w:rsidRDefault="0026021F" w:rsidP="0026021F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</w:t>
            </w:r>
            <w:r w:rsidR="00203B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D25E12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JEŠPRENJ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ječmen)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ČRN KRUH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VIŠNJEVA PITA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mleko,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JAGODNI NEKTAR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03B46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24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0A1EE3" w:rsidRDefault="00D25E12" w:rsidP="004470B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KANELONI ŠUNKA SIR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mleko,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ZELJNATA SOLATA S KROMPIRJEM, POLBEL KRUH</w:t>
            </w:r>
            <w:r w:rsidR="000A1EE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A1EE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pšenica)</w:t>
            </w:r>
          </w:p>
        </w:tc>
      </w:tr>
    </w:tbl>
    <w:p w:rsidR="0026021F" w:rsidRDefault="0026021F" w:rsidP="0026021F">
      <w:pPr>
        <w:spacing w:after="0"/>
        <w:rPr>
          <w:sz w:val="28"/>
          <w:szCs w:val="28"/>
        </w:rPr>
      </w:pPr>
    </w:p>
    <w:p w:rsidR="004F778A" w:rsidRDefault="004F778A" w:rsidP="004F778A">
      <w:pPr>
        <w:spacing w:after="0"/>
        <w:rPr>
          <w:sz w:val="28"/>
          <w:szCs w:val="28"/>
        </w:rPr>
      </w:pPr>
    </w:p>
    <w:p w:rsidR="00D25E12" w:rsidRDefault="00D25E12" w:rsidP="004F778A">
      <w:pPr>
        <w:spacing w:after="0"/>
        <w:rPr>
          <w:sz w:val="28"/>
          <w:szCs w:val="28"/>
        </w:rPr>
      </w:pPr>
    </w:p>
    <w:p w:rsidR="00423C34" w:rsidRDefault="00E665B9" w:rsidP="00423C3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Š</w:t>
      </w:r>
      <w:r w:rsidR="00306BEE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 xml:space="preserve">OLSKA </w:t>
      </w:r>
      <w:r w:rsidR="0026021F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MALICA V DECEMBRU</w:t>
      </w:r>
    </w:p>
    <w:p w:rsidR="004F778A" w:rsidRDefault="004F778A" w:rsidP="004F778A">
      <w:pPr>
        <w:spacing w:after="0"/>
        <w:rPr>
          <w:sz w:val="28"/>
          <w:szCs w:val="28"/>
        </w:rPr>
      </w:pPr>
    </w:p>
    <w:p w:rsidR="0026021F" w:rsidRDefault="0026021F" w:rsidP="0026021F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F37932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ČRN KRUH</w:t>
            </w:r>
            <w:r w:rsidR="00DF55BE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F55BE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ŠUNKA, REZINA RDEČE PAPRIKE, ZELIŠČNI ČAJ Z LIMONO IN MEDOM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3. 12.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F37932" w:rsidP="00DF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SIROVA ŠTRUČKA</w:t>
            </w:r>
            <w:r w:rsidR="00DF55BE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F55BE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SADNI JOGURT</w:t>
            </w:r>
            <w:r w:rsidR="00DF55BE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F55BE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MANDARINE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F37932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OVSEN KRUH</w:t>
            </w:r>
            <w:r w:rsidR="00DF55BE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F55BE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oves,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RIBJI NAMAZ</w:t>
            </w:r>
            <w:r w:rsidR="00DF55BE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F55BE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ribe,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ZELIŠČNI ČAJ Z LIMONO, (šolska shema: ČEŠNJEV PARADIŽNIK)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5. 12.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F37932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KORUZNI KRUH</w:t>
            </w:r>
            <w:r w:rsidR="00DF55BE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F55BE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POLIČARJEVO MASLO</w:t>
            </w:r>
            <w:r w:rsidR="00DF55BE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F55BE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DOMAČA MALINOVA MARMELADA, JABOLKO, (šolska shema: MLEKO</w:t>
            </w:r>
            <w:r w:rsidR="00DF55BE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F55BE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6. 12.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F55BE" w:rsidRDefault="00F37932" w:rsidP="004470B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PARKELJ</w:t>
            </w:r>
            <w:r w:rsidR="00DF55BE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F55BE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BELA KAVA</w:t>
            </w:r>
            <w:r w:rsidR="00DF55BE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F55BE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SUHE FIGE</w:t>
            </w:r>
            <w:r w:rsidR="00DF55BE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F55BE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žveplov dioksid)</w:t>
            </w:r>
          </w:p>
        </w:tc>
      </w:tr>
    </w:tbl>
    <w:p w:rsidR="0026021F" w:rsidRDefault="0026021F" w:rsidP="0026021F">
      <w:pPr>
        <w:spacing w:after="0"/>
        <w:rPr>
          <w:sz w:val="28"/>
          <w:szCs w:val="28"/>
        </w:rPr>
      </w:pPr>
    </w:p>
    <w:p w:rsidR="0026021F" w:rsidRDefault="0026021F" w:rsidP="0026021F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9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CD5F56" w:rsidRDefault="00F37932" w:rsidP="004470B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POLIČARJEVA SADNA SKUTA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FIT ŠTRUČKA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ječmen, oves, rž, soja, sezam)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JABOLČNI ČIPS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(žveplov dioksid)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10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F37932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RŽEN KRUH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rž,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PIŠČANČJA SALAMA, REZINA ZELENE PAPRIKE, ZELIŠČNI ČAJ Z MEDOM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11.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MLEČNI BIO PIRIN ZDROB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(šolska shema: SADJE)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12. 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SIROV POLŽEK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mleko , mlečni proizvod,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JABOLKO, (šolska shema: MLEKO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13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CD5F5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PLETENICA S SEZAMOM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gluten – pšenica, sezam)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POLIČARJEV VANILIJEV JOGURT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</w:tbl>
    <w:p w:rsidR="0026021F" w:rsidRDefault="0026021F" w:rsidP="0026021F">
      <w:pPr>
        <w:spacing w:after="0"/>
        <w:rPr>
          <w:sz w:val="28"/>
          <w:szCs w:val="28"/>
        </w:rPr>
      </w:pPr>
    </w:p>
    <w:p w:rsidR="0026021F" w:rsidRDefault="0026021F" w:rsidP="0026021F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16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CORN FLAKES KOSMIČI, TEKOČI NAVADNI JOGURT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BANANA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17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CD5F5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ŠTRUČKA ŠUNKA SIR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KAKAV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18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POLBEL KRUH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PAŠTETA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ZELIŠČNI ČAJ Z LIMONO IN MEDOM, (šolska shema: KISLO ZELLJE)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19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BUHTELJ S ČOKOLADO</w:t>
            </w:r>
            <w:r w:rsidR="00CD5F5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(alergen gluten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–</w:t>
            </w:r>
            <w:r w:rsidR="00CD5F5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pšenica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POMARANČA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20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AJDOV KRUH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SIR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REZINA PAPRIKE, JABOLKO</w:t>
            </w:r>
          </w:p>
        </w:tc>
      </w:tr>
    </w:tbl>
    <w:p w:rsidR="0026021F" w:rsidRDefault="0026021F" w:rsidP="0026021F">
      <w:pPr>
        <w:spacing w:after="0"/>
        <w:rPr>
          <w:sz w:val="28"/>
          <w:szCs w:val="28"/>
        </w:rPr>
      </w:pPr>
    </w:p>
    <w:p w:rsidR="0026021F" w:rsidRDefault="0026021F" w:rsidP="0026021F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23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HOT DOG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MATIJOVČEV JABOLČNI SOK</w:t>
            </w:r>
          </w:p>
        </w:tc>
      </w:tr>
      <w:tr w:rsidR="0026021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24</w:t>
            </w:r>
            <w:r w:rsidR="0026021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26021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1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ZRNATA BOMBETA S SIROM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SADNI JOGURT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BOŽIČNO DARILCE</w:t>
            </w:r>
          </w:p>
        </w:tc>
      </w:tr>
    </w:tbl>
    <w:p w:rsidR="0026021F" w:rsidRDefault="0026021F" w:rsidP="0026021F">
      <w:pPr>
        <w:spacing w:after="0"/>
        <w:rPr>
          <w:sz w:val="28"/>
          <w:szCs w:val="28"/>
        </w:rPr>
      </w:pPr>
    </w:p>
    <w:p w:rsidR="0026021F" w:rsidRDefault="0026021F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  <w:bookmarkStart w:id="0" w:name="_GoBack"/>
      <w:bookmarkEnd w:id="0"/>
    </w:p>
    <w:p w:rsidR="0076659E" w:rsidRDefault="0076659E" w:rsidP="004F778A">
      <w:pPr>
        <w:spacing w:after="0"/>
        <w:rPr>
          <w:sz w:val="28"/>
          <w:szCs w:val="28"/>
        </w:rPr>
      </w:pPr>
    </w:p>
    <w:p w:rsidR="0076659E" w:rsidRDefault="0076659E" w:rsidP="004F778A">
      <w:pPr>
        <w:spacing w:after="0"/>
        <w:rPr>
          <w:sz w:val="28"/>
          <w:szCs w:val="28"/>
        </w:rPr>
      </w:pPr>
    </w:p>
    <w:p w:rsidR="00423C34" w:rsidRPr="00267FC8" w:rsidRDefault="005974B3" w:rsidP="00423C3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67FC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</w:t>
      </w:r>
      <w:r w:rsidR="00774F0A" w:rsidRPr="00267FC8">
        <w:rPr>
          <w:rFonts w:ascii="Times New Roman" w:hAnsi="Times New Roman" w:cs="Times New Roman"/>
          <w:b/>
          <w:sz w:val="36"/>
          <w:szCs w:val="36"/>
          <w:u w:val="single"/>
        </w:rPr>
        <w:t xml:space="preserve">OPOLDANSKA MALICA V </w:t>
      </w:r>
      <w:r w:rsidR="0026021F">
        <w:rPr>
          <w:rFonts w:ascii="Times New Roman" w:hAnsi="Times New Roman" w:cs="Times New Roman"/>
          <w:b/>
          <w:sz w:val="36"/>
          <w:szCs w:val="36"/>
          <w:u w:val="single"/>
        </w:rPr>
        <w:t>DECEMBRU</w:t>
      </w:r>
    </w:p>
    <w:p w:rsidR="00A936B6" w:rsidRPr="00267FC8" w:rsidRDefault="00A936B6" w:rsidP="00423C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E30B6F" w:rsidRDefault="00E30B6F" w:rsidP="00E30B6F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AJDOV KRUH Z OREHI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oreški – orehi)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MASLO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SUHE SLIVE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3. 12.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ČRN KRUH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TOPLJENI SIR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SLANIK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JABOLKO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5. 12.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PIRINA BOMBETA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pira,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BIO KORENJE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6. 12.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FRUTABELA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mleko, mlečni proizvod, soja, žveplov dioksid)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BANANA</w:t>
            </w:r>
          </w:p>
        </w:tc>
      </w:tr>
    </w:tbl>
    <w:p w:rsidR="00E30B6F" w:rsidRDefault="00E30B6F" w:rsidP="00E30B6F">
      <w:pPr>
        <w:spacing w:after="0"/>
        <w:rPr>
          <w:sz w:val="28"/>
          <w:szCs w:val="28"/>
        </w:rPr>
      </w:pPr>
    </w:p>
    <w:p w:rsidR="00E30B6F" w:rsidRDefault="00E30B6F" w:rsidP="00E30B6F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9. 12.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OVSENI PIŠKOTI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oves, pšenica, soja, jajca, oreški – lešniki))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100% POMARANČNI SOK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10. 12.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SADNI KEFIR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ČRNA ŽEMLJA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11. 12.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KORUZNA ŠTRUČKA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JAGODNI NEKTAR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12. 12.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RŽEN KRUH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rž,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ZELIŠČNI NAMAZ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13. 12.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55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MARMORNI KOLAČ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mleko, mlečni proizvod, jajca)</w:t>
            </w:r>
          </w:p>
        </w:tc>
      </w:tr>
    </w:tbl>
    <w:p w:rsidR="00E30B6F" w:rsidRDefault="00E30B6F" w:rsidP="00E30B6F">
      <w:pPr>
        <w:spacing w:after="0"/>
        <w:rPr>
          <w:sz w:val="28"/>
          <w:szCs w:val="28"/>
        </w:rPr>
      </w:pPr>
    </w:p>
    <w:p w:rsidR="00E30B6F" w:rsidRDefault="00E30B6F" w:rsidP="00E30B6F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16. 12.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MLEČNI ROGLJIČ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SUHE MARELICE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 w:rsidRPr="00B97D5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žveplov dioksid)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17. 12.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GRISINI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BIO KORENJE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18. 12.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554B5F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JABOLČNI ZAVITEK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mleko, mlečni proizvod)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19. 12.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046B3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KISLO MLEKO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r w:rsidR="00F9181E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PIRINA BOMBETA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pira, pšenica)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20. 12.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554B5F" w:rsidRDefault="00F9181E" w:rsidP="004470B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ČOKOLADNI PUDING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PLAZMA PIŠKOTI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</w:p>
        </w:tc>
      </w:tr>
    </w:tbl>
    <w:p w:rsidR="00E30B6F" w:rsidRDefault="00E30B6F" w:rsidP="00E30B6F">
      <w:pPr>
        <w:spacing w:after="0"/>
        <w:rPr>
          <w:sz w:val="28"/>
          <w:szCs w:val="28"/>
        </w:rPr>
      </w:pPr>
    </w:p>
    <w:p w:rsidR="00E30B6F" w:rsidRDefault="00E30B6F" w:rsidP="00E30B6F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23. 12.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F9181E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POLIČARJEVA SADNA SKUTA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E30B6F" w:rsidRPr="00D667C6" w:rsidTr="004470B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24. 12.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E30B6F" w:rsidP="004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B6F" w:rsidRPr="00D667C6" w:rsidRDefault="00F9181E" w:rsidP="0044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PIŠKOTI OTROŠKO VESELJE</w:t>
            </w:r>
            <w:r w:rsidR="00554B5F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554B5F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soja, mleko, mlečni proizvod,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JABOLKO</w:t>
            </w:r>
          </w:p>
        </w:tc>
      </w:tr>
    </w:tbl>
    <w:p w:rsidR="00E30B6F" w:rsidRDefault="00E30B6F" w:rsidP="00E30B6F">
      <w:pPr>
        <w:spacing w:after="0"/>
        <w:rPr>
          <w:sz w:val="28"/>
          <w:szCs w:val="28"/>
        </w:rPr>
      </w:pPr>
    </w:p>
    <w:p w:rsidR="004F778A" w:rsidRDefault="004F778A" w:rsidP="004F778A">
      <w:pPr>
        <w:spacing w:after="0"/>
        <w:rPr>
          <w:sz w:val="28"/>
          <w:szCs w:val="28"/>
        </w:rPr>
      </w:pPr>
    </w:p>
    <w:sectPr w:rsidR="004F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3335"/>
    <w:multiLevelType w:val="hybridMultilevel"/>
    <w:tmpl w:val="00B8F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C0529"/>
    <w:multiLevelType w:val="hybridMultilevel"/>
    <w:tmpl w:val="B70E31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0628"/>
    <w:multiLevelType w:val="hybridMultilevel"/>
    <w:tmpl w:val="86A603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36844"/>
    <w:multiLevelType w:val="hybridMultilevel"/>
    <w:tmpl w:val="589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63F43"/>
    <w:multiLevelType w:val="hybridMultilevel"/>
    <w:tmpl w:val="6FE62D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7378E"/>
    <w:multiLevelType w:val="hybridMultilevel"/>
    <w:tmpl w:val="D57EC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E6040"/>
    <w:multiLevelType w:val="hybridMultilevel"/>
    <w:tmpl w:val="4CE452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6322D"/>
    <w:multiLevelType w:val="hybridMultilevel"/>
    <w:tmpl w:val="3556AB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36FC3"/>
    <w:multiLevelType w:val="hybridMultilevel"/>
    <w:tmpl w:val="B882C8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36"/>
    <w:rsid w:val="00001123"/>
    <w:rsid w:val="00015B37"/>
    <w:rsid w:val="00016A74"/>
    <w:rsid w:val="00033845"/>
    <w:rsid w:val="00060159"/>
    <w:rsid w:val="000618C3"/>
    <w:rsid w:val="00085024"/>
    <w:rsid w:val="000A145A"/>
    <w:rsid w:val="000A1EE3"/>
    <w:rsid w:val="000A3847"/>
    <w:rsid w:val="000B3A23"/>
    <w:rsid w:val="000B62B6"/>
    <w:rsid w:val="000E2479"/>
    <w:rsid w:val="000E49C6"/>
    <w:rsid w:val="00105347"/>
    <w:rsid w:val="00106B83"/>
    <w:rsid w:val="0012505C"/>
    <w:rsid w:val="0013064A"/>
    <w:rsid w:val="00171AB0"/>
    <w:rsid w:val="00173768"/>
    <w:rsid w:val="001804C5"/>
    <w:rsid w:val="001926A3"/>
    <w:rsid w:val="001D422E"/>
    <w:rsid w:val="001F22EA"/>
    <w:rsid w:val="002020DF"/>
    <w:rsid w:val="00202994"/>
    <w:rsid w:val="00203B46"/>
    <w:rsid w:val="00215C9A"/>
    <w:rsid w:val="0022479C"/>
    <w:rsid w:val="002536F7"/>
    <w:rsid w:val="0026021F"/>
    <w:rsid w:val="00263D23"/>
    <w:rsid w:val="00267FC8"/>
    <w:rsid w:val="002972EB"/>
    <w:rsid w:val="002B3FF3"/>
    <w:rsid w:val="002B67EA"/>
    <w:rsid w:val="002D6AC4"/>
    <w:rsid w:val="002D71C2"/>
    <w:rsid w:val="002D7ED2"/>
    <w:rsid w:val="002E4836"/>
    <w:rsid w:val="002E735A"/>
    <w:rsid w:val="002F2EF5"/>
    <w:rsid w:val="00301DB4"/>
    <w:rsid w:val="00302D76"/>
    <w:rsid w:val="00306BEE"/>
    <w:rsid w:val="003078EA"/>
    <w:rsid w:val="003104A7"/>
    <w:rsid w:val="003153DC"/>
    <w:rsid w:val="00317AF9"/>
    <w:rsid w:val="00367423"/>
    <w:rsid w:val="00370AC9"/>
    <w:rsid w:val="003A2778"/>
    <w:rsid w:val="003B0F70"/>
    <w:rsid w:val="003B3A69"/>
    <w:rsid w:val="003B4E56"/>
    <w:rsid w:val="003D2F2C"/>
    <w:rsid w:val="003D49C9"/>
    <w:rsid w:val="003E49C9"/>
    <w:rsid w:val="003E5BF4"/>
    <w:rsid w:val="003E6B51"/>
    <w:rsid w:val="003F59CD"/>
    <w:rsid w:val="00401471"/>
    <w:rsid w:val="00410A43"/>
    <w:rsid w:val="0041302F"/>
    <w:rsid w:val="00423C34"/>
    <w:rsid w:val="004569A5"/>
    <w:rsid w:val="00493DEE"/>
    <w:rsid w:val="004A0FA6"/>
    <w:rsid w:val="004A4B7B"/>
    <w:rsid w:val="004B27CE"/>
    <w:rsid w:val="004C7F46"/>
    <w:rsid w:val="004D0368"/>
    <w:rsid w:val="004D33AA"/>
    <w:rsid w:val="004E4F1B"/>
    <w:rsid w:val="004F778A"/>
    <w:rsid w:val="00554B5F"/>
    <w:rsid w:val="005557B5"/>
    <w:rsid w:val="00565158"/>
    <w:rsid w:val="00573669"/>
    <w:rsid w:val="00580053"/>
    <w:rsid w:val="005974B3"/>
    <w:rsid w:val="005A740B"/>
    <w:rsid w:val="005B4576"/>
    <w:rsid w:val="005C3C61"/>
    <w:rsid w:val="005D4572"/>
    <w:rsid w:val="005D6518"/>
    <w:rsid w:val="005F5971"/>
    <w:rsid w:val="00603ACA"/>
    <w:rsid w:val="00603D6F"/>
    <w:rsid w:val="0060466C"/>
    <w:rsid w:val="0061523B"/>
    <w:rsid w:val="0062369B"/>
    <w:rsid w:val="00625FDD"/>
    <w:rsid w:val="00634C7E"/>
    <w:rsid w:val="0064789D"/>
    <w:rsid w:val="0065020C"/>
    <w:rsid w:val="00651038"/>
    <w:rsid w:val="006522F3"/>
    <w:rsid w:val="00655284"/>
    <w:rsid w:val="00665ABD"/>
    <w:rsid w:val="00687EBF"/>
    <w:rsid w:val="006B4F72"/>
    <w:rsid w:val="006C3310"/>
    <w:rsid w:val="006C379B"/>
    <w:rsid w:val="006F2E91"/>
    <w:rsid w:val="00715B21"/>
    <w:rsid w:val="00751498"/>
    <w:rsid w:val="0075582E"/>
    <w:rsid w:val="0076659E"/>
    <w:rsid w:val="00774F0A"/>
    <w:rsid w:val="00776E42"/>
    <w:rsid w:val="007770A6"/>
    <w:rsid w:val="007A02FF"/>
    <w:rsid w:val="007A0B6F"/>
    <w:rsid w:val="007A2E39"/>
    <w:rsid w:val="007A4424"/>
    <w:rsid w:val="007A45F9"/>
    <w:rsid w:val="007B5556"/>
    <w:rsid w:val="007B6CAF"/>
    <w:rsid w:val="007D622D"/>
    <w:rsid w:val="007E1C3C"/>
    <w:rsid w:val="00820629"/>
    <w:rsid w:val="00826D97"/>
    <w:rsid w:val="00833E17"/>
    <w:rsid w:val="0084561B"/>
    <w:rsid w:val="0086389B"/>
    <w:rsid w:val="00872937"/>
    <w:rsid w:val="00883698"/>
    <w:rsid w:val="00891708"/>
    <w:rsid w:val="008A1482"/>
    <w:rsid w:val="008B11D2"/>
    <w:rsid w:val="008B4202"/>
    <w:rsid w:val="008D4F33"/>
    <w:rsid w:val="008F0134"/>
    <w:rsid w:val="008F7CFA"/>
    <w:rsid w:val="009002C3"/>
    <w:rsid w:val="00900C14"/>
    <w:rsid w:val="00901D8C"/>
    <w:rsid w:val="0092566A"/>
    <w:rsid w:val="00937C2B"/>
    <w:rsid w:val="00980C26"/>
    <w:rsid w:val="00982925"/>
    <w:rsid w:val="00984256"/>
    <w:rsid w:val="0098559F"/>
    <w:rsid w:val="009867E5"/>
    <w:rsid w:val="00997336"/>
    <w:rsid w:val="009A5954"/>
    <w:rsid w:val="009B124E"/>
    <w:rsid w:val="009E04F1"/>
    <w:rsid w:val="009E708A"/>
    <w:rsid w:val="009F4FC0"/>
    <w:rsid w:val="00A00D3B"/>
    <w:rsid w:val="00A123B3"/>
    <w:rsid w:val="00A36A63"/>
    <w:rsid w:val="00A37759"/>
    <w:rsid w:val="00A44B09"/>
    <w:rsid w:val="00A641A9"/>
    <w:rsid w:val="00A8117B"/>
    <w:rsid w:val="00A82852"/>
    <w:rsid w:val="00A845F3"/>
    <w:rsid w:val="00A936B6"/>
    <w:rsid w:val="00AC28A3"/>
    <w:rsid w:val="00AC763B"/>
    <w:rsid w:val="00AF69DC"/>
    <w:rsid w:val="00B00975"/>
    <w:rsid w:val="00B042CC"/>
    <w:rsid w:val="00B13B8A"/>
    <w:rsid w:val="00B23E07"/>
    <w:rsid w:val="00B37B3A"/>
    <w:rsid w:val="00B37D8A"/>
    <w:rsid w:val="00B41D7F"/>
    <w:rsid w:val="00B46473"/>
    <w:rsid w:val="00B67372"/>
    <w:rsid w:val="00B72AA1"/>
    <w:rsid w:val="00B8247A"/>
    <w:rsid w:val="00B8368C"/>
    <w:rsid w:val="00B90EB3"/>
    <w:rsid w:val="00B96C2C"/>
    <w:rsid w:val="00B97D5B"/>
    <w:rsid w:val="00BE6146"/>
    <w:rsid w:val="00C0319F"/>
    <w:rsid w:val="00C14BAA"/>
    <w:rsid w:val="00C17CC6"/>
    <w:rsid w:val="00C51AD4"/>
    <w:rsid w:val="00C703BA"/>
    <w:rsid w:val="00C708CB"/>
    <w:rsid w:val="00CD5F56"/>
    <w:rsid w:val="00CE3697"/>
    <w:rsid w:val="00CF03EE"/>
    <w:rsid w:val="00CF2CB8"/>
    <w:rsid w:val="00D0584E"/>
    <w:rsid w:val="00D05EB0"/>
    <w:rsid w:val="00D101A8"/>
    <w:rsid w:val="00D13FA8"/>
    <w:rsid w:val="00D14F22"/>
    <w:rsid w:val="00D178B0"/>
    <w:rsid w:val="00D241B6"/>
    <w:rsid w:val="00D25E12"/>
    <w:rsid w:val="00D45BBF"/>
    <w:rsid w:val="00D63C27"/>
    <w:rsid w:val="00DD6EF4"/>
    <w:rsid w:val="00DE2461"/>
    <w:rsid w:val="00DE3F52"/>
    <w:rsid w:val="00DF55BE"/>
    <w:rsid w:val="00E01B46"/>
    <w:rsid w:val="00E01BEF"/>
    <w:rsid w:val="00E046B3"/>
    <w:rsid w:val="00E15F4A"/>
    <w:rsid w:val="00E23742"/>
    <w:rsid w:val="00E30B6F"/>
    <w:rsid w:val="00E3680F"/>
    <w:rsid w:val="00E379FD"/>
    <w:rsid w:val="00E445CE"/>
    <w:rsid w:val="00E4515C"/>
    <w:rsid w:val="00E472D8"/>
    <w:rsid w:val="00E51209"/>
    <w:rsid w:val="00E522E5"/>
    <w:rsid w:val="00E6255A"/>
    <w:rsid w:val="00E665B9"/>
    <w:rsid w:val="00E91B70"/>
    <w:rsid w:val="00EA2D12"/>
    <w:rsid w:val="00EB4AF3"/>
    <w:rsid w:val="00EC127D"/>
    <w:rsid w:val="00EC53D9"/>
    <w:rsid w:val="00EC6D97"/>
    <w:rsid w:val="00ED4472"/>
    <w:rsid w:val="00ED7AD7"/>
    <w:rsid w:val="00F10A4E"/>
    <w:rsid w:val="00F1517B"/>
    <w:rsid w:val="00F1531B"/>
    <w:rsid w:val="00F153E3"/>
    <w:rsid w:val="00F37932"/>
    <w:rsid w:val="00F632B4"/>
    <w:rsid w:val="00F80EF9"/>
    <w:rsid w:val="00F87A18"/>
    <w:rsid w:val="00F9181E"/>
    <w:rsid w:val="00F95E8A"/>
    <w:rsid w:val="00FD27E7"/>
    <w:rsid w:val="00FD5684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81ED"/>
  <w15:docId w15:val="{2B542761-3C57-49EB-8B3E-A37653D7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4836"/>
    <w:rPr>
      <w:rFonts w:ascii="Calibri" w:eastAsia="Times New Roman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8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5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50FB61-15DB-4904-991E-13FC97C4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Nataša Č</cp:lastModifiedBy>
  <cp:revision>7</cp:revision>
  <cp:lastPrinted>2024-08-28T06:34:00Z</cp:lastPrinted>
  <dcterms:created xsi:type="dcterms:W3CDTF">2024-11-27T19:39:00Z</dcterms:created>
  <dcterms:modified xsi:type="dcterms:W3CDTF">2024-11-27T20:23:00Z</dcterms:modified>
</cp:coreProperties>
</file>