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80" w:rsidRPr="00970775" w:rsidRDefault="00E66680" w:rsidP="00E66680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bookmarkStart w:id="0" w:name="_GoBack"/>
      <w:bookmarkEnd w:id="0"/>
      <w:r w:rsidRPr="00970775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6B09D991" wp14:editId="73EC73A1">
            <wp:extent cx="1029614" cy="360000"/>
            <wp:effectExtent l="0" t="0" r="0" b="254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80" w:rsidRPr="00970775" w:rsidRDefault="00E66680" w:rsidP="00E66680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970775">
        <w:rPr>
          <w:rFonts w:asciiTheme="minorHAnsi" w:cstheme="minorHAnsi"/>
          <w:sz w:val="48"/>
        </w:rPr>
        <w:t>UČNA GRADIVA za šolsko leto 2024/25</w:t>
      </w:r>
    </w:p>
    <w:p w:rsidR="00E66680" w:rsidRPr="00970775" w:rsidRDefault="00E66680" w:rsidP="00E66680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color w:val="auto"/>
          <w:sz w:val="56"/>
        </w:rPr>
      </w:pPr>
      <w:r w:rsidRPr="00970775">
        <w:rPr>
          <w:rFonts w:asciiTheme="minorHAnsi" w:eastAsia="Calibri" w:cstheme="minorHAnsi"/>
          <w:b/>
          <w:color w:val="auto"/>
          <w:sz w:val="56"/>
        </w:rPr>
        <w:t>7. RAZRED</w:t>
      </w:r>
    </w:p>
    <w:p w:rsidR="00E66680" w:rsidRPr="00970775" w:rsidRDefault="00E66680" w:rsidP="00E6668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Spoštovani starši oz. skrbniki,</w:t>
      </w:r>
    </w:p>
    <w:p w:rsidR="00E66680" w:rsidRPr="00970775" w:rsidRDefault="00E66680" w:rsidP="00E6668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E66680" w:rsidRPr="00970775" w:rsidRDefault="00E66680" w:rsidP="00E6668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UČBENIKI</w:t>
      </w:r>
      <w:r w:rsidRPr="00970775">
        <w:rPr>
          <w:rFonts w:asciiTheme="minorHAnsi" w:cstheme="minorHAnsi"/>
          <w:sz w:val="20"/>
          <w:szCs w:val="20"/>
        </w:rPr>
        <w:t xml:space="preserve">: Izposoja učbenikov je </w:t>
      </w:r>
      <w:r w:rsidRPr="00970775">
        <w:rPr>
          <w:rFonts w:asciiTheme="minorHAnsi" w:cstheme="minorHAnsi"/>
          <w:b/>
          <w:sz w:val="20"/>
          <w:szCs w:val="20"/>
        </w:rPr>
        <w:t>brezplačna</w:t>
      </w:r>
      <w:r w:rsidRPr="00970775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E66680" w:rsidRPr="00970775" w:rsidRDefault="00E66680" w:rsidP="00E6668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DELOVNI ZVEZKI</w:t>
      </w:r>
      <w:r w:rsidRPr="00970775">
        <w:rPr>
          <w:rFonts w:asciiTheme="minorHAnsi" w:cstheme="minorHAnsi"/>
          <w:sz w:val="20"/>
          <w:szCs w:val="20"/>
        </w:rPr>
        <w:t xml:space="preserve">: Delovne zvezke in ostale potrebščine kupite </w:t>
      </w:r>
      <w:r w:rsidRPr="00970775">
        <w:rPr>
          <w:rFonts w:asciiTheme="minorHAnsi" w:cstheme="minorHAnsi"/>
          <w:b/>
          <w:sz w:val="20"/>
          <w:szCs w:val="20"/>
        </w:rPr>
        <w:t>sami</w:t>
      </w:r>
      <w:r w:rsidRPr="00970775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Knjigarne iz okolice in spletne knjigarne bodo imele naše sezname. Za lažjo odločitev pri nakupu vam na koncu dopisa posredujemo njihove prodajne pogoje. </w:t>
      </w:r>
    </w:p>
    <w:p w:rsidR="00E66680" w:rsidRPr="00970775" w:rsidRDefault="00E66680" w:rsidP="00E66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E66680" w:rsidRPr="009D1C32" w:rsidRDefault="00E66680" w:rsidP="00E66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</w:rPr>
      </w:pPr>
      <w:r w:rsidRPr="009D1C32">
        <w:rPr>
          <w:rFonts w:asciiTheme="minorHAnsi" w:eastAsia="Calibri" w:hAnsiTheme="minorHAnsi" w:cstheme="minorHAnsi"/>
          <w:b/>
          <w:color w:val="FF0000"/>
        </w:rPr>
        <w:t>7.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E66680" w:rsidRPr="009D1C32" w:rsidTr="008E0D50">
        <w:tc>
          <w:tcPr>
            <w:tcW w:w="6091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naziv</w:t>
            </w:r>
          </w:p>
        </w:tc>
        <w:tc>
          <w:tcPr>
            <w:tcW w:w="2409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predmet</w:t>
            </w:r>
          </w:p>
        </w:tc>
        <w:tc>
          <w:tcPr>
            <w:tcW w:w="1660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EAN koda in cena</w:t>
            </w:r>
          </w:p>
        </w:tc>
      </w:tr>
      <w:tr w:rsidR="00E66680" w:rsidRPr="009D1C32" w:rsidTr="008E0D50">
        <w:tc>
          <w:tcPr>
            <w:tcW w:w="6091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B. Golob, M.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Honzak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, M. Mohor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BERILO 7  SREČA SE MI V PESMI SMEJE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berilo za 7. razred, prenovljen, založba MKZ</w:t>
            </w:r>
          </w:p>
        </w:tc>
        <w:tc>
          <w:tcPr>
            <w:tcW w:w="2409" w:type="dxa"/>
          </w:tcPr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Slovenščina</w:t>
            </w:r>
          </w:p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9789610108313</w:t>
            </w:r>
          </w:p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20,90 €</w:t>
            </w:r>
          </w:p>
        </w:tc>
      </w:tr>
      <w:tr w:rsidR="00E66680" w:rsidRPr="009D1C32" w:rsidTr="008E0D50">
        <w:tc>
          <w:tcPr>
            <w:tcW w:w="6091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H.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Verdev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RAZISKUJEM STARI SVET 7 - NOVO POTOVANJE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geografijo, založba ROKUS-KLETT</w:t>
            </w:r>
          </w:p>
        </w:tc>
        <w:tc>
          <w:tcPr>
            <w:tcW w:w="2409" w:type="dxa"/>
          </w:tcPr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Geografija</w:t>
            </w:r>
          </w:p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9789612719418</w:t>
            </w:r>
          </w:p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21,00 €</w:t>
            </w:r>
          </w:p>
        </w:tc>
      </w:tr>
      <w:tr w:rsidR="00E66680" w:rsidRPr="009D1C32" w:rsidTr="008E0D50">
        <w:tc>
          <w:tcPr>
            <w:tcW w:w="6091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J. Razpotnik, A. Plazar: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POTUJEM V PRETEKLOST 7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zgodovino v 7. razredu, založba ROKUS-KLETT</w:t>
            </w:r>
          </w:p>
        </w:tc>
        <w:tc>
          <w:tcPr>
            <w:tcW w:w="2409" w:type="dxa"/>
          </w:tcPr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Zgodovina</w:t>
            </w:r>
          </w:p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>9789612719395</w:t>
            </w:r>
          </w:p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</w:rPr>
            </w:pPr>
            <w:r w:rsidRPr="009D1C32">
              <w:rPr>
                <w:rFonts w:asciiTheme="minorHAnsi" w:hAnsiTheme="minorHAnsi" w:cstheme="minorHAnsi"/>
                <w:sz w:val="16"/>
              </w:rPr>
              <w:t xml:space="preserve">21,00 € </w:t>
            </w:r>
          </w:p>
        </w:tc>
      </w:tr>
      <w:tr w:rsidR="00E66680" w:rsidRPr="009D1C32" w:rsidTr="008E0D50">
        <w:tc>
          <w:tcPr>
            <w:tcW w:w="6091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NOVO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: A.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Šorgo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, B. Čeh, M. Slavinec: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AKTIVNO V NARAVOSLOVJE 7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naravoslovje v 7. razredu, založba DZS</w:t>
            </w:r>
          </w:p>
        </w:tc>
        <w:tc>
          <w:tcPr>
            <w:tcW w:w="2409" w:type="dxa"/>
          </w:tcPr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Naravoslovje</w:t>
            </w:r>
          </w:p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</w:p>
        </w:tc>
        <w:tc>
          <w:tcPr>
            <w:tcW w:w="1660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9789610210948</w:t>
            </w:r>
          </w:p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17,50 €</w:t>
            </w:r>
          </w:p>
        </w:tc>
      </w:tr>
      <w:tr w:rsidR="00E66680" w:rsidRPr="009D1C32" w:rsidTr="008E0D50">
        <w:tc>
          <w:tcPr>
            <w:tcW w:w="6091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G.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</w:rPr>
              <w:t>Motta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</w:rPr>
              <w:t xml:space="preserve">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</w:rPr>
              <w:t>WIR 1</w:t>
            </w:r>
            <w:r w:rsidRPr="009D1C32">
              <w:rPr>
                <w:rFonts w:asciiTheme="minorHAnsi" w:eastAsia="Calibri" w:hAnsiTheme="minorHAnsi" w:cstheme="minorHAnsi"/>
                <w:sz w:val="16"/>
              </w:rPr>
              <w:t>, učbenik za nemščino, slovenska izdaja, založba ROKUS-KLETT</w:t>
            </w:r>
          </w:p>
        </w:tc>
        <w:tc>
          <w:tcPr>
            <w:tcW w:w="2409" w:type="dxa"/>
          </w:tcPr>
          <w:p w:rsidR="00E66680" w:rsidRPr="009D1C32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Nemščina-izbirni predmet</w:t>
            </w:r>
          </w:p>
        </w:tc>
        <w:tc>
          <w:tcPr>
            <w:tcW w:w="1660" w:type="dxa"/>
          </w:tcPr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9789612094232</w:t>
            </w:r>
          </w:p>
          <w:p w:rsidR="00E66680" w:rsidRPr="009D1C32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</w:rPr>
              <w:t>19,70€</w:t>
            </w:r>
          </w:p>
        </w:tc>
      </w:tr>
    </w:tbl>
    <w:p w:rsidR="00E66680" w:rsidRPr="00970775" w:rsidRDefault="00E66680" w:rsidP="00E66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E66680" w:rsidRPr="009D1C32" w:rsidRDefault="00E66680" w:rsidP="00E66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7. RAZRED – KUPITE STARŠI</w:t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  <w:t xml:space="preserve">     Podatki o cenah: 25. 4. 2024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E66680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</w:p>
        </w:tc>
      </w:tr>
      <w:tr w:rsidR="00E66680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Kapko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N. Cajhen, N.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Drusany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M. B. Turk et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SLOVENŠČINA ZA VSAK DAN 7 - IZDAJA S PLUSOM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slovenščino, založba ROKUS-KLETT, EAN: 9789612716608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Slovenščina</w:t>
            </w:r>
          </w:p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11CCD51" wp14:editId="58FD7092">
                  <wp:extent cx="576000" cy="720000"/>
                  <wp:effectExtent l="0" t="0" r="0" b="4445"/>
                  <wp:docPr id="65" name="Slika 65" descr="https://www.kopija-nova.si/item_images/kopija_nova/7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www.kopija-nova.si/item_images/kopija_nova/7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18,80 €</w:t>
            </w:r>
          </w:p>
        </w:tc>
      </w:tr>
      <w:tr w:rsidR="00E66680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L. Željko, A. Verbinc et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MATEMATIKA 7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zvezek, 2 dela, založba MKZ, EAN: 9789610144656, 9789610144663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Matematika</w:t>
            </w:r>
          </w:p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DD46A35" wp14:editId="28FB2C93">
                  <wp:extent cx="507771" cy="720000"/>
                  <wp:effectExtent l="0" t="0" r="6985" b="4445"/>
                  <wp:docPr id="66" name="Slika 66" descr="https://www.kopija-nova.si/item_images/kopija_nova/7_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www.kopija-nova.si/item_images/kopija_nova/7_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7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19,80 €</w:t>
            </w:r>
          </w:p>
        </w:tc>
      </w:tr>
      <w:tr w:rsidR="00E66680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NOVO: GET INVOLVED A2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angleščino v 7. razredu, 1. in 2.del, založba MODRIJAN, EAN: 9789617181371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Angleščina</w:t>
            </w:r>
          </w:p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6E9DB85" wp14:editId="1497482C">
                  <wp:extent cx="530860" cy="791308"/>
                  <wp:effectExtent l="0" t="0" r="2540" b="889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6753" t="45501" r="65024" b="32711"/>
                          <a:stretch/>
                        </pic:blipFill>
                        <pic:spPr bwMode="auto">
                          <a:xfrm>
                            <a:off x="0" y="0"/>
                            <a:ext cx="531017" cy="79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25,00 €</w:t>
            </w:r>
          </w:p>
        </w:tc>
      </w:tr>
      <w:tr w:rsidR="00E66680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Verdev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RAZISKUJEM STARI SVET 7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geografijo, založba ROKUS-KLETT, EAN: 9789612716578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Geografija</w:t>
            </w:r>
          </w:p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AB88512" wp14:editId="63D5C925">
                  <wp:extent cx="531446" cy="719455"/>
                  <wp:effectExtent l="0" t="0" r="2540" b="4445"/>
                  <wp:docPr id="68" name="Slika 68" descr="https://www.kopija-nova.si/item_images/kopija_nova/7_4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www.kopija-nova.si/item_images/kopija_nova/7_40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347"/>
                          <a:stretch/>
                        </pic:blipFill>
                        <pic:spPr bwMode="auto">
                          <a:xfrm>
                            <a:off x="0" y="0"/>
                            <a:ext cx="53184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15,50 €</w:t>
            </w:r>
          </w:p>
        </w:tc>
      </w:tr>
    </w:tbl>
    <w:p w:rsidR="00E66680" w:rsidRPr="00970775" w:rsidRDefault="00E66680" w:rsidP="00E66680">
      <w:pPr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</w:rPr>
        <w:br w:type="page"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E66680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E.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Tawitian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D. G.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Mahmoud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M. Zupančič: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JAZ, MIDVA, MI 7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domovinsko in državljanko kulturo ter etiko, založba ROKUS-KLETT, EAN: 9789612718534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Domovinska in državljanska kultura in etika</w:t>
            </w:r>
          </w:p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B9286D5" wp14:editId="5F4B4C8E">
                  <wp:extent cx="480646" cy="719250"/>
                  <wp:effectExtent l="0" t="0" r="0" b="5080"/>
                  <wp:docPr id="69" name="Slika 69" descr="https://www.kopija-nova.si/item_images/kopija_nova/7_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www.kopija-nova.si/item_images/kopija_nova/7_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2" t="9079" r="22537" b="9904"/>
                          <a:stretch/>
                        </pic:blipFill>
                        <pic:spPr bwMode="auto">
                          <a:xfrm>
                            <a:off x="0" y="0"/>
                            <a:ext cx="48114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16,80 €</w:t>
            </w:r>
          </w:p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E66680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I. Tomažič. S. Žigon, P. Š. Kavčič: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NARAVOSLOVJE 7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s poskusi, založba MKZ, EAN: 9789610153467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Naravoslovje</w:t>
            </w:r>
          </w:p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6C4BFBF" wp14:editId="24FCEC43">
                  <wp:extent cx="509473" cy="720000"/>
                  <wp:effectExtent l="0" t="0" r="5080" b="4445"/>
                  <wp:docPr id="70" name="Slika 70" descr="https://www.kopija-nova.si/item_images/kopija_nova/7_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www.kopija-nova.si/item_images/kopija_nova/7_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47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15,90 €</w:t>
            </w:r>
          </w:p>
        </w:tc>
      </w:tr>
      <w:tr w:rsidR="00E66680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70775" w:rsidRDefault="00E66680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111,80 €</w:t>
            </w:r>
          </w:p>
        </w:tc>
      </w:tr>
    </w:tbl>
    <w:p w:rsidR="00E66680" w:rsidRPr="00970775" w:rsidRDefault="00E66680" w:rsidP="00E66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IZBIRNI predmet nemščina za učence od 7. do 9. razreda:</w:t>
      </w:r>
    </w:p>
    <w:p w:rsidR="00E66680" w:rsidRPr="00970775" w:rsidRDefault="00E66680" w:rsidP="00E66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Učenci bodo pri pouku uporabljali učbeniški komplet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</w:rPr>
        <w:t>Maximal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 in velik zvezek s črtami. Glede nakupa gradiva </w:t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>počakajte</w:t>
      </w: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 na navodila učiteljice Maruše Jazbec Colja, ki jih bo posredovala pri prvih urah pouka v septembru.</w:t>
      </w:r>
    </w:p>
    <w:p w:rsidR="00E66680" w:rsidRPr="009D1C32" w:rsidRDefault="00E66680" w:rsidP="00E66680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4"/>
        </w:rPr>
      </w:pPr>
    </w:p>
    <w:p w:rsidR="00E66680" w:rsidRPr="00970775" w:rsidRDefault="00E66680" w:rsidP="00E66680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</w:rPr>
      </w:pPr>
      <w:r w:rsidRPr="00970775">
        <w:rPr>
          <w:rFonts w:asciiTheme="minorHAnsi" w:eastAsia="Calibri" w:hAnsiTheme="minorHAnsi" w:cstheme="minorHAnsi"/>
          <w:b/>
          <w:sz w:val="32"/>
        </w:rPr>
        <w:t>ŠOLSKE POTREBŠČINE ZA ŠOLSKO LETO 2024/25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970775">
        <w:rPr>
          <w:rFonts w:asciiTheme="minorHAnsi" w:hAnsiTheme="minorHAnsi" w:cstheme="minorHAnsi"/>
          <w:b/>
          <w:sz w:val="20"/>
          <w:szCs w:val="22"/>
        </w:rPr>
        <w:t xml:space="preserve">Če so lanske šolske potrebščine še uporabne (oziroma nepopisane, neporabljene do konca), NE KUPUJTE NOVIH, ampak uporabite te tudi v naslednjem letu.   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SLO: 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1 velik zvezek s črtami, naj ima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čim več listov (lahko trde platnice), 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škarje, lepilo,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flomastri za označevanje besedila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MAT: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TJA: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ZGO: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od lani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GEO: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NAR: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GUM: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s črtami (lanski)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LUM: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1 velik zvezek brez črt od lani, škarje, lepilo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tempera barve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kvalitetni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ploščati št. 6, 12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18, kvalitetni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>sintetični čopiči: navadni št. 3, 6, 10</w:t>
      </w:r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, paleta – bela (star plastičen pokrov od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2"/>
        </w:rPr>
        <w:t>jupola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  <w:highlight w:val="white"/>
        </w:rPr>
        <w:t xml:space="preserve">TIT: </w:t>
      </w:r>
      <w:r w:rsidRPr="00970775">
        <w:rPr>
          <w:rFonts w:asciiTheme="minorHAnsi" w:eastAsia="Calibri" w:hAnsiTheme="minorHAnsi" w:cstheme="minorHAnsi"/>
          <w:sz w:val="20"/>
          <w:szCs w:val="22"/>
          <w:highlight w:val="white"/>
        </w:rPr>
        <w:t xml:space="preserve">1 velik zvezek brez črt-lanski, lepilo, geotrikotnik, </w:t>
      </w:r>
      <w:r w:rsidRPr="00970775">
        <w:rPr>
          <w:rFonts w:asciiTheme="minorHAnsi" w:eastAsia="Calibri" w:hAnsiTheme="minorHAnsi" w:cstheme="minorHAnsi"/>
          <w:sz w:val="20"/>
          <w:szCs w:val="22"/>
        </w:rPr>
        <w:t>svinčnik (lesen ali tehnični)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DKE: </w:t>
      </w:r>
      <w:r w:rsidRPr="00970775">
        <w:rPr>
          <w:rFonts w:asciiTheme="minorHAnsi" w:eastAsia="Calibri" w:hAnsiTheme="minorHAnsi" w:cstheme="minorHAnsi"/>
          <w:sz w:val="20"/>
          <w:szCs w:val="22"/>
        </w:rPr>
        <w:t>1 velik zvezek s črtami</w:t>
      </w:r>
    </w:p>
    <w:p w:rsidR="00E66680" w:rsidRPr="00970775" w:rsidRDefault="00E66680" w:rsidP="00E6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  <w:r w:rsidRPr="00970775">
        <w:rPr>
          <w:rFonts w:asciiTheme="minorHAnsi" w:eastAsia="Calibri" w:hAnsiTheme="minorHAnsi" w:cstheme="minorHAnsi"/>
          <w:b/>
          <w:sz w:val="20"/>
          <w:szCs w:val="22"/>
        </w:rPr>
        <w:t xml:space="preserve">ŠPO: </w:t>
      </w:r>
      <w:r w:rsidRPr="00970775">
        <w:rPr>
          <w:rFonts w:asciiTheme="minorHAnsi" w:eastAsia="Calibri" w:hAnsiTheme="minorHAnsi" w:cstheme="minorHAnsi"/>
          <w:sz w:val="20"/>
          <w:szCs w:val="22"/>
        </w:rPr>
        <w:t>majica, kratke hlače, športna obutev, vrečka</w:t>
      </w:r>
    </w:p>
    <w:p w:rsidR="00E66680" w:rsidRPr="009D1C32" w:rsidRDefault="00E66680" w:rsidP="00E66680">
      <w:pPr>
        <w:spacing w:after="0" w:line="240" w:lineRule="auto"/>
        <w:rPr>
          <w:rFonts w:asciiTheme="minorHAnsi" w:eastAsia="Calibri" w:hAnsiTheme="minorHAnsi" w:cstheme="minorHAnsi"/>
          <w:b/>
          <w:sz w:val="12"/>
          <w:highlight w:val="yellow"/>
        </w:rPr>
      </w:pPr>
    </w:p>
    <w:p w:rsidR="00E66680" w:rsidRPr="00970775" w:rsidRDefault="00E66680" w:rsidP="00E66680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970775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DZS:</w:t>
      </w:r>
      <w:r w:rsidRPr="009D1C32">
        <w:rPr>
          <w:rFonts w:asciiTheme="minorHAnsi" w:hAnsiTheme="minorHAnsi" w:cstheme="minorHAnsi"/>
          <w:sz w:val="16"/>
          <w:szCs w:val="16"/>
        </w:rPr>
        <w:t xml:space="preserve"> Knjigarne in papirnice DZS vam nudimo: popust pri naročilu, možnost plačila na več obrokov brez obresti, nakup v knjigarnah DZS, hitro naročanje na spletni strani </w:t>
      </w:r>
      <w:hyperlink r:id="rId12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www.dzs.si</w:t>
        </w:r>
      </w:hyperlink>
      <w:r w:rsidRPr="009D1C32">
        <w:rPr>
          <w:rFonts w:asciiTheme="minorHAnsi" w:hAnsiTheme="minorHAnsi" w:cstheme="minorHAnsi"/>
          <w:sz w:val="16"/>
          <w:szCs w:val="16"/>
        </w:rPr>
        <w:t xml:space="preserve"> z dostavo po pošti, možnost nakupa šolskih potrebščin in delovnih zvezkov s kartico Mercator Pika. 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Knjigarna Mercator Center Supernova, Cesta Staneta Žagarja 69, 4000 Kranj, 04 234 15 41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Knjigarna Supernova Savski otok, Stara cesta 25b, 4000 Kranj, 04 236 86 30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0"/>
          <w:szCs w:val="16"/>
        </w:rPr>
      </w:pP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KARUN:</w:t>
      </w:r>
      <w:r w:rsidRPr="009D1C32">
        <w:rPr>
          <w:rFonts w:asciiTheme="minorHAnsi" w:hAnsiTheme="minorHAnsi" w:cstheme="minorHAnsi"/>
          <w:sz w:val="16"/>
          <w:szCs w:val="16"/>
        </w:rPr>
        <w:t xml:space="preserve"> Delovne zvezke in šolske potrebščine lahko naročite tudi preko podjetja Karun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d.o.o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. Kranj. </w:t>
      </w:r>
      <w:r w:rsidRPr="009D1C32">
        <w:rPr>
          <w:rFonts w:asciiTheme="minorHAnsi" w:hAnsiTheme="minorHAnsi" w:cstheme="minorHAnsi"/>
          <w:i/>
          <w:sz w:val="16"/>
          <w:szCs w:val="16"/>
        </w:rPr>
        <w:t>Preko spleta in z mobilnim telefonom</w:t>
      </w:r>
      <w:r w:rsidRPr="009D1C32">
        <w:rPr>
          <w:rFonts w:asciiTheme="minorHAnsi" w:hAnsiTheme="minorHAnsi" w:cstheme="minorHAnsi"/>
          <w:sz w:val="16"/>
          <w:szCs w:val="16"/>
        </w:rPr>
        <w:t>: na </w:t>
      </w:r>
      <w:hyperlink r:id="rId13" w:tgtFrame="_blank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www.karun.si</w:t>
        </w:r>
      </w:hyperlink>
      <w:r w:rsidRPr="009D1C32">
        <w:rPr>
          <w:rFonts w:asciiTheme="minorHAnsi" w:hAnsiTheme="minorHAnsi" w:cstheme="minorHAnsi"/>
          <w:sz w:val="16"/>
          <w:szCs w:val="16"/>
        </w:rPr>
        <w:t> izberite potrebščine, ki jih potrebuje vaš šolar za novo šolsko leto in preko spleta ali svojega mobilnega telefona oddajte naročilo. </w:t>
      </w:r>
      <w:r w:rsidRPr="009D1C32">
        <w:rPr>
          <w:rFonts w:asciiTheme="minorHAnsi" w:hAnsiTheme="minorHAnsi" w:cstheme="minorHAnsi"/>
          <w:i/>
          <w:sz w:val="16"/>
          <w:szCs w:val="16"/>
        </w:rPr>
        <w:t>Preko telefona</w:t>
      </w:r>
      <w:r w:rsidRPr="009D1C32">
        <w:rPr>
          <w:rFonts w:asciiTheme="minorHAnsi" w:hAnsiTheme="minorHAnsi" w:cstheme="minorHAnsi"/>
          <w:sz w:val="16"/>
          <w:szCs w:val="16"/>
        </w:rPr>
        <w:t xml:space="preserve">: pokličite na 04 2360 750, 041 664 558. </w:t>
      </w:r>
      <w:r w:rsidRPr="009D1C32">
        <w:rPr>
          <w:rFonts w:asciiTheme="minorHAnsi" w:hAnsiTheme="minorHAnsi" w:cstheme="minorHAnsi"/>
          <w:i/>
          <w:sz w:val="16"/>
          <w:szCs w:val="16"/>
        </w:rPr>
        <w:t>Preko e-maila</w:t>
      </w:r>
      <w:r w:rsidRPr="009D1C32">
        <w:rPr>
          <w:rFonts w:asciiTheme="minorHAnsi" w:hAnsiTheme="minorHAnsi" w:cstheme="minorHAnsi"/>
          <w:sz w:val="16"/>
          <w:szCs w:val="16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 xml:space="preserve">Karun </w:t>
      </w: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d.o.o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>. Kranj, 04 2360 750, 041 664 558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0"/>
          <w:szCs w:val="16"/>
        </w:rPr>
      </w:pPr>
    </w:p>
    <w:p w:rsidR="00E66680" w:rsidRPr="009D1C32" w:rsidRDefault="00E66680" w:rsidP="00E66680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bCs/>
          <w:sz w:val="16"/>
          <w:szCs w:val="16"/>
        </w:rPr>
        <w:t>MLADINSKA KNJIGA:</w:t>
      </w:r>
      <w:r w:rsidRPr="009D1C32">
        <w:rPr>
          <w:rFonts w:asciiTheme="minorHAnsi" w:hAnsiTheme="minorHAnsi" w:cstheme="minorHAnsi"/>
          <w:sz w:val="16"/>
          <w:szCs w:val="16"/>
        </w:rPr>
        <w:t> Knjigarne in papirnice Mladinske knjige ter spletna knjigarna </w:t>
      </w:r>
      <w:hyperlink r:id="rId14" w:tgtFrame="_blank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www.emka.si</w:t>
        </w:r>
      </w:hyperlink>
      <w:r w:rsidRPr="009D1C32">
        <w:rPr>
          <w:rFonts w:asciiTheme="minorHAnsi" w:hAnsiTheme="minorHAnsi" w:cstheme="minorHAnsi"/>
          <w:sz w:val="16"/>
          <w:szCs w:val="16"/>
        </w:rPr>
        <w:t xml:space="preserve"> nudijo ugodnosti, ki veljajo od 1. 6. do 31. 7. 2024: 3 % popusta za nakup učbenikov in delovnih zvezkov, 30 % popusta na izbrane šolske potrebščine, 30 % popust na šolske torbe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Schneiders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. DARILO za vsakega kupca – veliki stenski šolski koledar, dodatno DARILO za prvošolčke – zvezek Nande zna. UGODNA DODATNA PONUDBA: 50 % popusta na mini prenosni tiskalnik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Vyzio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>. Naročilo lahko izvedete v knjigarnah ali preko spleta. Možno plačilo na do 3 obroke brez obresti.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Knjigarna v centru mesta, Maistrov trg 1, 4000 Kranj, 04 201 58 35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 xml:space="preserve">Knjigarna </w:t>
      </w: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Qlandia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 xml:space="preserve"> Kranj, Cesta 1. maja 77, 4000 Kranj, 04 201 58 42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sz w:val="10"/>
          <w:szCs w:val="16"/>
        </w:rPr>
      </w:pP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OFFICE&amp;MORE:</w:t>
      </w:r>
      <w:r w:rsidRPr="009D1C32">
        <w:rPr>
          <w:rFonts w:asciiTheme="minorHAnsi" w:hAnsiTheme="minorHAnsi" w:cstheme="minorHAnsi"/>
          <w:sz w:val="16"/>
          <w:szCs w:val="16"/>
        </w:rPr>
        <w:t xml:space="preserve"> Papirnice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Office&amp;More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, galanterije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Bags&amp;More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 in spletna trgovina </w:t>
      </w:r>
      <w:hyperlink r:id="rId15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www.Go2School.com</w:t>
        </w:r>
      </w:hyperlink>
      <w:r w:rsidRPr="009D1C32">
        <w:rPr>
          <w:rFonts w:asciiTheme="minorHAnsi" w:hAnsiTheme="minorHAnsi" w:cstheme="minorHAnsi"/>
          <w:sz w:val="16"/>
          <w:szCs w:val="16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Bags&amp;More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Qlandia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 xml:space="preserve"> Kranj, Cesta 1. Maja 77, 4000 Kranj, 04 620 13 97</w:t>
      </w:r>
    </w:p>
    <w:p w:rsidR="00E66680" w:rsidRPr="009D1C32" w:rsidRDefault="00E66680" w:rsidP="00E66680">
      <w:pPr>
        <w:spacing w:after="0" w:line="240" w:lineRule="auto"/>
        <w:jc w:val="both"/>
        <w:rPr>
          <w:rFonts w:asciiTheme="minorHAnsi" w:hAnsiTheme="minorHAnsi" w:cstheme="minorHAnsi"/>
          <w:sz w:val="8"/>
          <w:szCs w:val="16"/>
        </w:rPr>
      </w:pPr>
      <w:r w:rsidRPr="009D1C32">
        <w:rPr>
          <w:rFonts w:asciiTheme="minorHAnsi" w:hAnsiTheme="minorHAnsi" w:cstheme="minorHAnsi"/>
          <w:sz w:val="10"/>
          <w:szCs w:val="16"/>
        </w:rPr>
        <w:t xml:space="preserve"> 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>KOPIJA NOVA, spletna knjigarna:</w:t>
      </w:r>
      <w:r w:rsidRPr="009D1C32">
        <w:rPr>
          <w:rFonts w:asciiTheme="minorHAnsi" w:hAnsiTheme="minorHAnsi" w:cstheme="minorHAnsi"/>
          <w:sz w:val="16"/>
          <w:szCs w:val="16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6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www.kopija-nova.si</w:t>
        </w:r>
      </w:hyperlink>
      <w:r w:rsidRPr="009D1C32">
        <w:rPr>
          <w:rFonts w:asciiTheme="minorHAnsi" w:hAnsiTheme="minorHAnsi" w:cstheme="minorHAnsi"/>
          <w:sz w:val="16"/>
          <w:szCs w:val="16"/>
        </w:rPr>
        <w:t>.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 xml:space="preserve">Kopija Nova, Meljska cesta 56, 2000 Maribor, 02 234 51 00 </w:t>
      </w: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0"/>
          <w:szCs w:val="16"/>
        </w:rPr>
      </w:pPr>
    </w:p>
    <w:p w:rsidR="00E66680" w:rsidRPr="009D1C32" w:rsidRDefault="00E66680" w:rsidP="00E66680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9D1C32">
        <w:rPr>
          <w:rFonts w:asciiTheme="minorHAnsi" w:hAnsiTheme="minorHAnsi" w:cstheme="minorHAnsi"/>
          <w:b/>
          <w:sz w:val="16"/>
          <w:szCs w:val="16"/>
        </w:rPr>
        <w:t xml:space="preserve">PRINTINK, spletna knjigarna: </w:t>
      </w:r>
      <w:r w:rsidRPr="009D1C32">
        <w:rPr>
          <w:rFonts w:asciiTheme="minorHAnsi" w:hAnsiTheme="minorHAnsi" w:cstheme="minorHAnsi"/>
          <w:sz w:val="16"/>
          <w:szCs w:val="16"/>
        </w:rPr>
        <w:t xml:space="preserve">Nakup delovnih zvezkov preko spleta ponuja tudi spletna knjigarna </w:t>
      </w:r>
      <w:proofErr w:type="spellStart"/>
      <w:r w:rsidRPr="009D1C32">
        <w:rPr>
          <w:rFonts w:asciiTheme="minorHAnsi" w:hAnsiTheme="minorHAnsi" w:cstheme="minorHAnsi"/>
          <w:sz w:val="16"/>
          <w:szCs w:val="16"/>
        </w:rPr>
        <w:t>Printink</w:t>
      </w:r>
      <w:proofErr w:type="spellEnd"/>
      <w:r w:rsidRPr="009D1C32">
        <w:rPr>
          <w:rFonts w:asciiTheme="minorHAnsi" w:hAnsiTheme="minorHAnsi" w:cstheme="minorHAnsi"/>
          <w:sz w:val="16"/>
          <w:szCs w:val="16"/>
        </w:rPr>
        <w:t xml:space="preserve"> na naslovu: </w:t>
      </w:r>
      <w:hyperlink r:id="rId17" w:history="1">
        <w:r w:rsidRPr="009D1C32">
          <w:rPr>
            <w:rStyle w:val="Hiperpovezava"/>
            <w:rFonts w:asciiTheme="minorHAnsi" w:hAnsiTheme="minorHAnsi" w:cstheme="minorHAnsi"/>
            <w:color w:val="auto"/>
            <w:sz w:val="16"/>
            <w:szCs w:val="16"/>
          </w:rPr>
          <w:t>https://www.printink.si/vse-za-solo</w:t>
        </w:r>
      </w:hyperlink>
    </w:p>
    <w:p w:rsidR="00E316D4" w:rsidRPr="00E66680" w:rsidRDefault="00E66680" w:rsidP="00E66680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9D1C32">
        <w:rPr>
          <w:rFonts w:asciiTheme="minorHAnsi" w:hAnsiTheme="minorHAnsi" w:cstheme="minorHAnsi"/>
          <w:b/>
          <w:sz w:val="16"/>
          <w:szCs w:val="16"/>
        </w:rPr>
        <w:t>Tehit</w:t>
      </w:r>
      <w:proofErr w:type="spellEnd"/>
      <w:r w:rsidRPr="009D1C32">
        <w:rPr>
          <w:rFonts w:asciiTheme="minorHAnsi" w:hAnsiTheme="minorHAnsi" w:cstheme="minorHAnsi"/>
          <w:b/>
          <w:sz w:val="16"/>
          <w:szCs w:val="16"/>
        </w:rPr>
        <w:t>, računalniški inženiring, d. o. o., Kidričeva ulica 9, 2380 Slovenj Gradec, 02 620 08 80</w:t>
      </w:r>
    </w:p>
    <w:sectPr w:rsidR="00E316D4" w:rsidRPr="00E66680" w:rsidSect="00970775">
      <w:pgSz w:w="11870" w:h="16787"/>
      <w:pgMar w:top="720" w:right="720" w:bottom="720" w:left="720" w:header="720" w:footer="72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80"/>
    <w:rsid w:val="00E316D4"/>
    <w:rsid w:val="00E6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9458"/>
  <w15:chartTrackingRefBased/>
  <w15:docId w15:val="{8EE468F3-4D54-459F-A4E0-0AAE58F1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E66680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E666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E666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E666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E666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E666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E666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66680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E66680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E66680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E66680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E66680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E66680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66680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E6668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E66680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E66680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E666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E66680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6680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6680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E66680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E66680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E66680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E66680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E66680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E66680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E66680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E666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E66680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E6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arun.s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zs.si" TargetMode="External"/><Relationship Id="rId17" Type="http://schemas.openxmlformats.org/officeDocument/2006/relationships/hyperlink" Target="https://www.printink.si/vse-za-sol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pija-nova.s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Go2School.com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emk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1</cp:revision>
  <dcterms:created xsi:type="dcterms:W3CDTF">2024-05-31T08:38:00Z</dcterms:created>
  <dcterms:modified xsi:type="dcterms:W3CDTF">2024-05-31T08:39:00Z</dcterms:modified>
</cp:coreProperties>
</file>