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D" w:rsidRPr="00970775" w:rsidRDefault="00AF52ED" w:rsidP="00AF52ED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bookmarkStart w:id="0" w:name="_GoBack"/>
      <w:bookmarkEnd w:id="0"/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6DF4B5DA" wp14:editId="5FF16713">
            <wp:extent cx="823692" cy="288000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9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ED" w:rsidRPr="00970775" w:rsidRDefault="00AF52ED" w:rsidP="00AF52ED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AF52ED" w:rsidRPr="00970775" w:rsidRDefault="00AF52ED" w:rsidP="00AF52ED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48"/>
        </w:rPr>
      </w:pPr>
      <w:r w:rsidRPr="00970775">
        <w:rPr>
          <w:rFonts w:asciiTheme="minorHAnsi" w:eastAsia="Calibri" w:cstheme="minorHAnsi"/>
          <w:b/>
          <w:color w:val="auto"/>
          <w:sz w:val="48"/>
        </w:rPr>
        <w:t>6. RAZRED</w:t>
      </w:r>
    </w:p>
    <w:p w:rsidR="00AF52ED" w:rsidRPr="00970775" w:rsidRDefault="00AF52ED" w:rsidP="00AF52E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AF52ED" w:rsidRPr="00970775" w:rsidRDefault="00AF52ED" w:rsidP="00AF52E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AF52ED" w:rsidRPr="00970775" w:rsidRDefault="00AF52ED" w:rsidP="00AF52E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UČBENIKI</w:t>
      </w:r>
      <w:r w:rsidRPr="00970775">
        <w:rPr>
          <w:rFonts w:asciiTheme="minorHAnsi" w:cstheme="minorHAnsi"/>
          <w:sz w:val="20"/>
          <w:szCs w:val="20"/>
        </w:rPr>
        <w:t xml:space="preserve">: Izposoja učbenikov je </w:t>
      </w:r>
      <w:r w:rsidRPr="00970775">
        <w:rPr>
          <w:rFonts w:asciiTheme="minorHAnsi" w:cstheme="minorHAnsi"/>
          <w:b/>
          <w:sz w:val="20"/>
          <w:szCs w:val="20"/>
        </w:rPr>
        <w:t>brezplačna</w:t>
      </w:r>
      <w:r w:rsidRPr="00970775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AF52ED" w:rsidRPr="00970775" w:rsidRDefault="00AF52ED" w:rsidP="00AF52E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DELOVNI ZVEZKI</w:t>
      </w:r>
      <w:r w:rsidRPr="00970775">
        <w:rPr>
          <w:rFonts w:asciiTheme="minorHAnsi" w:cstheme="minorHAnsi"/>
          <w:sz w:val="20"/>
          <w:szCs w:val="20"/>
        </w:rPr>
        <w:t xml:space="preserve">: </w:t>
      </w:r>
      <w:r w:rsidRPr="00970775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970775">
        <w:rPr>
          <w:rFonts w:asciiTheme="minorHAnsi" w:cstheme="minorHAnsi"/>
          <w:sz w:val="20"/>
          <w:szCs w:val="20"/>
        </w:rPr>
        <w:t xml:space="preserve"> </w:t>
      </w:r>
      <w:r w:rsidRPr="00970775">
        <w:rPr>
          <w:rFonts w:asciiTheme="minorHAnsi" w:cstheme="minorHAnsi"/>
          <w:b/>
          <w:sz w:val="20"/>
          <w:szCs w:val="20"/>
        </w:rPr>
        <w:t>sami</w:t>
      </w:r>
      <w:r w:rsidRPr="00970775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iz okolice in spletne knjigarne bodo imele naše sezname. Za lažjo odločitev pri nakupu vam na koncu dopisa posredujemo njihove prodajne pogoje. </w:t>
      </w:r>
    </w:p>
    <w:p w:rsidR="00AF52ED" w:rsidRPr="00970775" w:rsidRDefault="00AF52ED" w:rsidP="00AF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AF52ED" w:rsidRPr="00970775" w:rsidRDefault="00AF52ED" w:rsidP="00AF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</w:rPr>
      </w:pPr>
      <w:r w:rsidRPr="00970775">
        <w:rPr>
          <w:rFonts w:asciiTheme="minorHAnsi" w:eastAsia="Calibri" w:hAnsiTheme="minorHAnsi" w:cstheme="minorHAnsi"/>
          <w:b/>
          <w:color w:val="FF0000"/>
        </w:rPr>
        <w:t>6.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AF52ED" w:rsidRPr="009D1C32" w:rsidTr="008E0D50">
        <w:tc>
          <w:tcPr>
            <w:tcW w:w="6091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naziv</w:t>
            </w:r>
          </w:p>
        </w:tc>
        <w:tc>
          <w:tcPr>
            <w:tcW w:w="2409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predmet</w:t>
            </w:r>
          </w:p>
        </w:tc>
        <w:tc>
          <w:tcPr>
            <w:tcW w:w="1660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EAN koda in cena</w:t>
            </w:r>
          </w:p>
        </w:tc>
      </w:tr>
      <w:tr w:rsidR="00AF52ED" w:rsidRPr="009D1C32" w:rsidTr="008E0D50">
        <w:tc>
          <w:tcPr>
            <w:tcW w:w="6091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B. Golob, V. Medved Udovič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BERILO 6  KDO SE SKRIVA V OGLEDALU?,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 berilo za 6. razred, založba MKZ</w:t>
            </w:r>
          </w:p>
        </w:tc>
        <w:tc>
          <w:tcPr>
            <w:tcW w:w="2409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Slovenščina</w:t>
            </w:r>
          </w:p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9789610106593</w:t>
            </w:r>
          </w:p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20,90 €</w:t>
            </w:r>
          </w:p>
        </w:tc>
      </w:tr>
      <w:tr w:rsidR="00AF52ED" w:rsidRPr="009D1C32" w:rsidTr="008E0D50">
        <w:tc>
          <w:tcPr>
            <w:tcW w:w="6091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H.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Verdev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RAZISKUJEM ZEMLJO 6 - NOVO POTOVANJE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geografijo, založba ROKUS-KLETT</w:t>
            </w:r>
          </w:p>
        </w:tc>
        <w:tc>
          <w:tcPr>
            <w:tcW w:w="2409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Geografija</w:t>
            </w:r>
          </w:p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9789612717032</w:t>
            </w:r>
          </w:p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21,00 €</w:t>
            </w:r>
          </w:p>
        </w:tc>
      </w:tr>
      <w:tr w:rsidR="00AF52ED" w:rsidRPr="009D1C32" w:rsidTr="008E0D50">
        <w:tc>
          <w:tcPr>
            <w:tcW w:w="6091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H.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Verdev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POTUJEM V PRETEKLOST 6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zgodovino, založba ROKUS-KLETT</w:t>
            </w:r>
          </w:p>
        </w:tc>
        <w:tc>
          <w:tcPr>
            <w:tcW w:w="2409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Zgodovina</w:t>
            </w:r>
          </w:p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9789612921767</w:t>
            </w:r>
          </w:p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21,00 €</w:t>
            </w:r>
          </w:p>
        </w:tc>
      </w:tr>
      <w:tr w:rsidR="00AF52ED" w:rsidRPr="009D1C32" w:rsidTr="008E0D50">
        <w:tc>
          <w:tcPr>
            <w:tcW w:w="6091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A.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Šorgo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, S.A. Glažar, M. Slavinec: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AKTIVNO V NARAVOSLOVJE 6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naravoslovje, založba DZS</w:t>
            </w:r>
          </w:p>
        </w:tc>
        <w:tc>
          <w:tcPr>
            <w:tcW w:w="2409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Naravoslovje</w:t>
            </w:r>
          </w:p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9789610210580</w:t>
            </w:r>
          </w:p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17,20 € </w:t>
            </w:r>
          </w:p>
        </w:tc>
      </w:tr>
      <w:tr w:rsidR="00AF52ED" w:rsidRPr="009D1C32" w:rsidTr="008E0D50">
        <w:tc>
          <w:tcPr>
            <w:tcW w:w="6091" w:type="dxa"/>
          </w:tcPr>
          <w:p w:rsidR="00AF52ED" w:rsidRPr="009D1C32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S.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Femc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 Knaflič, A. Štucin: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GOSPODINJSTVO ZA VSAK DAN 6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gospodinjstvo, založba ROKUS-KLETT - NA KLOP</w:t>
            </w:r>
          </w:p>
        </w:tc>
        <w:tc>
          <w:tcPr>
            <w:tcW w:w="2409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Gospodinjstvo</w:t>
            </w:r>
          </w:p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9789612920159</w:t>
            </w:r>
          </w:p>
          <w:p w:rsidR="00AF52ED" w:rsidRPr="009D1C32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19,70 €</w:t>
            </w:r>
          </w:p>
        </w:tc>
      </w:tr>
    </w:tbl>
    <w:p w:rsidR="00AF52ED" w:rsidRPr="00970775" w:rsidRDefault="00AF52ED" w:rsidP="00AF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AF52ED" w:rsidRPr="00970775" w:rsidRDefault="00AF52ED" w:rsidP="00AF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6. RAZRED – KUPITE STARŠI</w:t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  <w:t xml:space="preserve">     Podatki o cenah: 25. 4. 2024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Kapko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Cajhen, N.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Drusany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B. Turk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SLOVENŠČINA ZA VSAK DAN 6 - IZDAJA S PLUSOM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slovenščino, založba ROKUS-KLETT, EAN: 9789612718466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B0C3FE9" wp14:editId="2FFC98B9">
                  <wp:extent cx="565690" cy="648000"/>
                  <wp:effectExtent l="0" t="0" r="6350" b="0"/>
                  <wp:docPr id="57" name="Slika 57" descr="https://www.kopija-nova.si/item_images/kopija_nova/6_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kopija-nova.si/item_images/kopija_nova/6_0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6" t="7339" r="15193" b="8580"/>
                          <a:stretch/>
                        </pic:blipFill>
                        <pic:spPr bwMode="auto">
                          <a:xfrm>
                            <a:off x="0" y="0"/>
                            <a:ext cx="56569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L. Željko, A. Verbinc, M. Vatovec: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6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9789610143482, 9789610143499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87BCB33" wp14:editId="102F1CC7">
                  <wp:extent cx="458640" cy="648000"/>
                  <wp:effectExtent l="0" t="0" r="0" b="0"/>
                  <wp:docPr id="58" name="Slika 58" descr="https://www.kopija-nova.si/item_images/kopija_nova/6_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kopija-nova.si/item_images/kopija_nova/6_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4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NOVO: GET INVOLVED A1+,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samostojni delovni zvezek za angleščino v 6. razredu, 1. del in 2. del založba MODRIJAN, EAN: 9789617181364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6FA913" wp14:editId="28B6333E">
                  <wp:extent cx="501418" cy="684000"/>
                  <wp:effectExtent l="0" t="0" r="0" b="190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783" t="38724" r="65689" b="30897"/>
                          <a:stretch/>
                        </pic:blipFill>
                        <pic:spPr bwMode="auto">
                          <a:xfrm>
                            <a:off x="0" y="0"/>
                            <a:ext cx="501418" cy="68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25,00</w:t>
            </w:r>
            <w:r w:rsidRPr="00970775">
              <w:rPr>
                <w:rFonts w:asciiTheme="minorHAnsi" w:hAnsiTheme="minorHAnsi" w:cstheme="minorHAnsi"/>
              </w:rPr>
              <w:t xml:space="preserve">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Verdev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RAZISKUJEM ZEMLJO 6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geografijo, založba ROKUS-KLETT, EAN: 9789612716561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0D89661" wp14:editId="400E04AB">
                  <wp:extent cx="816716" cy="684000"/>
                  <wp:effectExtent l="0" t="0" r="2540" b="1905"/>
                  <wp:docPr id="60" name="Slika 60" descr="https://www.kopija-nova.si/item_images/kopija_nova/6_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kopija-nova.si/item_images/kopija_nova/6_3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716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15,50 €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Natek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ATLAS SVETA ZA OSNOVNE IN SREDNJE ŠOLE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založba MKZ, EAN: 9789610159292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Učenci ga bodo uporabljali do konca OŠ in še v srednji šoli. Če je v družini več otrok, je dovolj en izvod za vse.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4D5F0A8" wp14:editId="4E7E4362">
                  <wp:extent cx="536533" cy="684000"/>
                  <wp:effectExtent l="0" t="0" r="0" b="1905"/>
                  <wp:docPr id="61" name="Slika 61" descr="https://www.kopija-nova.si/item_images/kopija_nova/6_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kopija-nova.si/item_images/kopija_nova/6_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33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44,99 €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I. Tomažič. S. Žigon, P. Š. Kavčič: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NARAVOSLOVJE 6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založba MKZ, EAN: 9789610150251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Naravoslovje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CEBE53C" wp14:editId="60C61872">
                  <wp:extent cx="482553" cy="684000"/>
                  <wp:effectExtent l="0" t="0" r="0" b="1905"/>
                  <wp:docPr id="62" name="Slika 62" descr="https://www.kopija-nova.si/item_images/kopija_nova/6_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kopija-nova.si/item_images/kopija_nova/6_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53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J. Rudolf: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LIKOVNI BLOK,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povzetek likovnega znanja, založba MILLENNIUM, EAN: 9789616555210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Likovna umetnost</w:t>
            </w:r>
            <w:r w:rsidRPr="00970775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AA4AB9A" wp14:editId="0A57F2CA">
                  <wp:extent cx="556846" cy="719363"/>
                  <wp:effectExtent l="0" t="0" r="0" b="5080"/>
                  <wp:docPr id="63" name="Slika 63" descr="D:\Users\knjiznica\AppData\Local\Microsoft\Windows\INetCache\Content.MSO\515BBE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D:\Users\knjiznica\AppData\Local\Microsoft\Windows\INetCache\Content.MSO\515BBEF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5" t="11180" r="15785" b="9217"/>
                          <a:stretch/>
                        </pic:blipFill>
                        <pic:spPr bwMode="auto">
                          <a:xfrm>
                            <a:off x="0" y="0"/>
                            <a:ext cx="5573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5,00 €</w:t>
            </w:r>
          </w:p>
        </w:tc>
      </w:tr>
      <w:tr w:rsidR="00AF52E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SKUPAJ</w:t>
            </w:r>
          </w:p>
          <w:p w:rsidR="00AF52ED" w:rsidRPr="00970775" w:rsidRDefault="00AF52E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brez atlasa: 100,00 €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144,99 €</w:t>
            </w:r>
          </w:p>
          <w:p w:rsidR="00AF52ED" w:rsidRPr="00970775" w:rsidRDefault="00AF52E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AF52ED" w:rsidRPr="00586DC4" w:rsidRDefault="00AF52ED" w:rsidP="00AF52ED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</w:rPr>
      </w:pPr>
    </w:p>
    <w:p w:rsidR="00AF52ED" w:rsidRPr="00970775" w:rsidRDefault="00AF52ED" w:rsidP="00AF52ED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</w:rPr>
      </w:pPr>
      <w:r w:rsidRPr="00970775">
        <w:rPr>
          <w:rFonts w:asciiTheme="minorHAnsi" w:eastAsia="Calibri" w:hAnsiTheme="minorHAnsi" w:cstheme="minorHAnsi"/>
          <w:b/>
          <w:sz w:val="32"/>
        </w:rPr>
        <w:t>ŠOLSKE POTREBŠČINE ZA ŠOLSKO LETO 2024/25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970775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SLO: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škarje, lepilo, barvice,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MAT: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TJA: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ZGO: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GEO: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NAR: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GUM: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LUM: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brez črt, škarje, lepilo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tempera barve nujno AERO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ploščati št. 3, 6, 12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18, kvalitetni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TIT: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črt, lepilo, geotrikotnik, </w:t>
      </w:r>
      <w:r w:rsidRPr="00970775">
        <w:rPr>
          <w:rFonts w:asciiTheme="minorHAnsi" w:eastAsia="Calibri" w:hAnsiTheme="minorHAnsi" w:cstheme="minorHAnsi"/>
          <w:sz w:val="20"/>
          <w:szCs w:val="22"/>
        </w:rPr>
        <w:t>svinčnik (lesen ali tehnični)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GOS: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zvezek za gospodinjstvo iz 5. razreda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NEMŠČINA (samo za učence, ki izberejo izbirni predmet): </w:t>
      </w:r>
      <w:r w:rsidRPr="00970775">
        <w:rPr>
          <w:rFonts w:asciiTheme="minorHAnsi" w:eastAsia="Calibri" w:hAnsiTheme="minorHAnsi" w:cstheme="minorHAnsi"/>
          <w:sz w:val="20"/>
          <w:szCs w:val="22"/>
        </w:rPr>
        <w:t>1 A4 zvezek s črtami</w:t>
      </w:r>
    </w:p>
    <w:p w:rsidR="00AF52ED" w:rsidRPr="00970775" w:rsidRDefault="00AF52ED" w:rsidP="00AF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ŠPO: </w:t>
      </w:r>
      <w:r w:rsidRPr="00970775">
        <w:rPr>
          <w:rFonts w:asciiTheme="minorHAnsi" w:eastAsia="Calibri" w:hAnsiTheme="minorHAnsi" w:cstheme="minorHAnsi"/>
          <w:sz w:val="20"/>
          <w:szCs w:val="22"/>
        </w:rPr>
        <w:t>majica, kratke hlače, športna obutev, vrečka</w:t>
      </w:r>
    </w:p>
    <w:p w:rsidR="00AF52ED" w:rsidRDefault="00AF52ED" w:rsidP="00AF52E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4"/>
        </w:rPr>
      </w:pPr>
    </w:p>
    <w:p w:rsidR="00AF52ED" w:rsidRPr="00970775" w:rsidRDefault="00AF52ED" w:rsidP="00AF52E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DZS:</w:t>
      </w:r>
      <w:r w:rsidRPr="00970775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3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www.dzs.si</w:t>
        </w:r>
      </w:hyperlink>
      <w:r w:rsidRPr="00970775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KARUN:</w:t>
      </w:r>
      <w:r w:rsidRPr="00970775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970775">
        <w:rPr>
          <w:rFonts w:asciiTheme="minorHAnsi" w:hAnsiTheme="minorHAnsi" w:cstheme="minorHAnsi"/>
        </w:rPr>
        <w:t>d.o.o</w:t>
      </w:r>
      <w:proofErr w:type="spellEnd"/>
      <w:r w:rsidRPr="00970775">
        <w:rPr>
          <w:rFonts w:asciiTheme="minorHAnsi" w:hAnsiTheme="minorHAnsi" w:cstheme="minorHAnsi"/>
        </w:rPr>
        <w:t xml:space="preserve">. Kranj. </w:t>
      </w:r>
      <w:r w:rsidRPr="00970775">
        <w:rPr>
          <w:rFonts w:asciiTheme="minorHAnsi" w:hAnsiTheme="minorHAnsi" w:cstheme="minorHAnsi"/>
          <w:i/>
        </w:rPr>
        <w:t>Preko spleta in z mobilnim telefonom</w:t>
      </w:r>
      <w:r w:rsidRPr="00970775">
        <w:rPr>
          <w:rFonts w:asciiTheme="minorHAnsi" w:hAnsiTheme="minorHAnsi" w:cstheme="minorHAnsi"/>
        </w:rPr>
        <w:t>: na </w:t>
      </w:r>
      <w:hyperlink r:id="rId14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www.karun.si</w:t>
        </w:r>
      </w:hyperlink>
      <w:r w:rsidRPr="00970775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 w:rsidRPr="00970775">
        <w:rPr>
          <w:rFonts w:asciiTheme="minorHAnsi" w:hAnsiTheme="minorHAnsi" w:cstheme="minorHAnsi"/>
          <w:i/>
        </w:rPr>
        <w:t>Preko telefona</w:t>
      </w:r>
      <w:r w:rsidRPr="00970775">
        <w:rPr>
          <w:rFonts w:asciiTheme="minorHAnsi" w:hAnsiTheme="minorHAnsi" w:cstheme="minorHAnsi"/>
        </w:rPr>
        <w:t xml:space="preserve">: pokličite na 04 2360 750, 041 664 558. </w:t>
      </w:r>
      <w:r w:rsidRPr="00970775">
        <w:rPr>
          <w:rFonts w:asciiTheme="minorHAnsi" w:hAnsiTheme="minorHAnsi" w:cstheme="minorHAnsi"/>
          <w:i/>
        </w:rPr>
        <w:t>Preko e-maila</w:t>
      </w:r>
      <w:r w:rsidRPr="00970775"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Karun </w:t>
      </w:r>
      <w:proofErr w:type="spellStart"/>
      <w:r w:rsidRPr="00970775">
        <w:rPr>
          <w:rFonts w:asciiTheme="minorHAnsi" w:hAnsiTheme="minorHAnsi" w:cstheme="minorHAnsi"/>
          <w:b/>
        </w:rPr>
        <w:t>d.o.o</w:t>
      </w:r>
      <w:proofErr w:type="spellEnd"/>
      <w:r w:rsidRPr="00970775">
        <w:rPr>
          <w:rFonts w:asciiTheme="minorHAnsi" w:hAnsiTheme="minorHAnsi" w:cstheme="minorHAnsi"/>
          <w:b/>
        </w:rPr>
        <w:t>. Kranj, 04 2360 750, 041 664 558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</w:p>
    <w:p w:rsidR="00AF52ED" w:rsidRPr="00970775" w:rsidRDefault="00AF52ED" w:rsidP="00AF52E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70775">
        <w:rPr>
          <w:rFonts w:asciiTheme="minorHAnsi" w:hAnsiTheme="minorHAnsi" w:cstheme="minorHAnsi"/>
          <w:b/>
          <w:bCs/>
        </w:rPr>
        <w:t>MLADINSKA KNJIGA:</w:t>
      </w:r>
      <w:r w:rsidRPr="00970775">
        <w:rPr>
          <w:rFonts w:asciiTheme="minorHAnsi" w:hAnsiTheme="minorHAnsi" w:cstheme="minorHAnsi"/>
        </w:rPr>
        <w:t> Knjigarne in papirnice Mladinske knjige ter spletna knjigarna </w:t>
      </w:r>
      <w:hyperlink r:id="rId15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www.emka.si</w:t>
        </w:r>
      </w:hyperlink>
      <w:r w:rsidRPr="00970775">
        <w:rPr>
          <w:rFonts w:asciiTheme="minorHAnsi" w:hAnsiTheme="minorHAnsi" w:cstheme="minorHAnsi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70775">
        <w:rPr>
          <w:rFonts w:asciiTheme="minorHAnsi" w:hAnsiTheme="minorHAnsi" w:cstheme="minorHAnsi"/>
        </w:rPr>
        <w:t>Schneiders</w:t>
      </w:r>
      <w:proofErr w:type="spellEnd"/>
      <w:r w:rsidRPr="00970775">
        <w:rPr>
          <w:rFonts w:asciiTheme="minorHAnsi" w:hAnsiTheme="minorHAnsi" w:cstheme="minorHAnsi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70775">
        <w:rPr>
          <w:rFonts w:asciiTheme="minorHAnsi" w:hAnsiTheme="minorHAnsi" w:cstheme="minorHAnsi"/>
        </w:rPr>
        <w:t>Vyzio</w:t>
      </w:r>
      <w:proofErr w:type="spellEnd"/>
      <w:r w:rsidRPr="00970775">
        <w:rPr>
          <w:rFonts w:asciiTheme="minorHAnsi" w:hAnsiTheme="minorHAnsi" w:cstheme="minorHAnsi"/>
        </w:rPr>
        <w:t>. Naročilo lahko izvedete v knjigarnah ali preko spleta. Možno plačilo na do 3 obroke brez obresti.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Knjigarna </w:t>
      </w:r>
      <w:proofErr w:type="spellStart"/>
      <w:r w:rsidRPr="00970775">
        <w:rPr>
          <w:rFonts w:asciiTheme="minorHAnsi" w:hAnsiTheme="minorHAnsi" w:cstheme="minorHAnsi"/>
          <w:b/>
        </w:rPr>
        <w:t>Qlandia</w:t>
      </w:r>
      <w:proofErr w:type="spellEnd"/>
      <w:r w:rsidRPr="00970775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</w:rPr>
      </w:pP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OFFICE&amp;MORE:</w:t>
      </w:r>
      <w:r w:rsidRPr="00970775">
        <w:rPr>
          <w:rFonts w:asciiTheme="minorHAnsi" w:hAnsiTheme="minorHAnsi" w:cstheme="minorHAnsi"/>
        </w:rPr>
        <w:t xml:space="preserve"> Papirnice </w:t>
      </w:r>
      <w:proofErr w:type="spellStart"/>
      <w:r w:rsidRPr="00970775">
        <w:rPr>
          <w:rFonts w:asciiTheme="minorHAnsi" w:hAnsiTheme="minorHAnsi" w:cstheme="minorHAnsi"/>
        </w:rPr>
        <w:t>Office&amp;More</w:t>
      </w:r>
      <w:proofErr w:type="spellEnd"/>
      <w:r w:rsidRPr="00970775">
        <w:rPr>
          <w:rFonts w:asciiTheme="minorHAnsi" w:hAnsiTheme="minorHAnsi" w:cstheme="minorHAnsi"/>
        </w:rPr>
        <w:t xml:space="preserve">, galanterije </w:t>
      </w:r>
      <w:proofErr w:type="spellStart"/>
      <w:r w:rsidRPr="00970775">
        <w:rPr>
          <w:rFonts w:asciiTheme="minorHAnsi" w:hAnsiTheme="minorHAnsi" w:cstheme="minorHAnsi"/>
        </w:rPr>
        <w:t>Bags&amp;More</w:t>
      </w:r>
      <w:proofErr w:type="spellEnd"/>
      <w:r w:rsidRPr="00970775">
        <w:rPr>
          <w:rFonts w:asciiTheme="minorHAnsi" w:hAnsiTheme="minorHAnsi" w:cstheme="minorHAnsi"/>
        </w:rPr>
        <w:t xml:space="preserve"> in spletna trgovina </w:t>
      </w:r>
      <w:hyperlink r:id="rId16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www.Go2School.com</w:t>
        </w:r>
      </w:hyperlink>
      <w:r w:rsidRPr="00970775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970775">
        <w:rPr>
          <w:rFonts w:asciiTheme="minorHAnsi" w:hAnsiTheme="minorHAnsi" w:cstheme="minorHAnsi"/>
          <w:b/>
        </w:rPr>
        <w:t>Bags&amp;More</w:t>
      </w:r>
      <w:proofErr w:type="spellEnd"/>
      <w:r w:rsidRPr="00970775">
        <w:rPr>
          <w:rFonts w:asciiTheme="minorHAnsi" w:hAnsiTheme="minorHAnsi" w:cstheme="minorHAnsi"/>
          <w:b/>
        </w:rPr>
        <w:t xml:space="preserve"> - </w:t>
      </w:r>
      <w:proofErr w:type="spellStart"/>
      <w:r w:rsidRPr="00970775">
        <w:rPr>
          <w:rFonts w:asciiTheme="minorHAnsi" w:hAnsiTheme="minorHAnsi" w:cstheme="minorHAnsi"/>
          <w:b/>
        </w:rPr>
        <w:t>Qlandia</w:t>
      </w:r>
      <w:proofErr w:type="spellEnd"/>
      <w:r w:rsidRPr="00970775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AF52ED" w:rsidRPr="00970775" w:rsidRDefault="00AF52ED" w:rsidP="00AF52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</w:rPr>
        <w:t xml:space="preserve"> 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KOPIJA NOVA, spletna knjigarna:</w:t>
      </w:r>
      <w:r w:rsidRPr="00970775"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7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www.kopija-nova.si</w:t>
        </w:r>
      </w:hyperlink>
      <w:r w:rsidRPr="00970775">
        <w:rPr>
          <w:rFonts w:asciiTheme="minorHAnsi" w:hAnsiTheme="minorHAnsi" w:cstheme="minorHAnsi"/>
        </w:rPr>
        <w:t>.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</w:p>
    <w:p w:rsidR="00AF52ED" w:rsidRPr="00970775" w:rsidRDefault="00AF52ED" w:rsidP="00AF52ED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 xml:space="preserve">PRINTINK, spletna knjigarna: </w:t>
      </w:r>
      <w:r w:rsidRPr="00970775"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 w:rsidRPr="00970775">
        <w:rPr>
          <w:rFonts w:asciiTheme="minorHAnsi" w:hAnsiTheme="minorHAnsi" w:cstheme="minorHAnsi"/>
        </w:rPr>
        <w:t>Printink</w:t>
      </w:r>
      <w:proofErr w:type="spellEnd"/>
      <w:r w:rsidRPr="00970775">
        <w:rPr>
          <w:rFonts w:asciiTheme="minorHAnsi" w:hAnsiTheme="minorHAnsi" w:cstheme="minorHAnsi"/>
        </w:rPr>
        <w:t xml:space="preserve"> na naslovu: </w:t>
      </w:r>
      <w:hyperlink r:id="rId18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https://www.printink.si/vse-za-solo</w:t>
        </w:r>
      </w:hyperlink>
    </w:p>
    <w:p w:rsidR="00E316D4" w:rsidRPr="00AF52ED" w:rsidRDefault="00AF52ED" w:rsidP="00AF52ED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970775">
        <w:rPr>
          <w:rFonts w:asciiTheme="minorHAnsi" w:hAnsiTheme="minorHAnsi" w:cstheme="minorHAnsi"/>
          <w:b/>
        </w:rPr>
        <w:t>Tehit</w:t>
      </w:r>
      <w:proofErr w:type="spellEnd"/>
      <w:r w:rsidRPr="00970775"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sectPr w:rsidR="00E316D4" w:rsidRPr="00AF52ED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ED"/>
    <w:rsid w:val="00AF52ED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246"/>
  <w15:chartTrackingRefBased/>
  <w15:docId w15:val="{34E66C38-D612-4B15-9CCF-962FAE82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F52ED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F52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F52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F52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F52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F52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F52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52ED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F52ED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F52ED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F52ED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F52ED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F52ED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F52ED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F52E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F52ED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F52ED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F52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F52ED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52ED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52ED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F52ED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F52ED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F52ED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F52ED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F52ED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F52ED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F52ED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F52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F52ED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AF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dzs.si" TargetMode="External"/><Relationship Id="rId18" Type="http://schemas.openxmlformats.org/officeDocument/2006/relationships/hyperlink" Target="https://www.printink.si/vse-za-so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kopija-nova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2Schoo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emka.si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karun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2024-05-31T08:37:00Z</dcterms:created>
  <dcterms:modified xsi:type="dcterms:W3CDTF">2024-05-31T08:38:00Z</dcterms:modified>
</cp:coreProperties>
</file>