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5B" w:rsidRPr="00970775" w:rsidRDefault="00C9295B" w:rsidP="00C9295B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bookmarkStart w:id="0" w:name="_GoBack"/>
      <w:bookmarkEnd w:id="0"/>
      <w:r w:rsidRPr="00970775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4966AA49" wp14:editId="029F91C2">
            <wp:extent cx="1029614" cy="360000"/>
            <wp:effectExtent l="0" t="0" r="0" b="254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1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95B" w:rsidRPr="00970775" w:rsidRDefault="00C9295B" w:rsidP="00C9295B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970775">
        <w:rPr>
          <w:rFonts w:asciiTheme="minorHAnsi" w:cstheme="minorHAnsi"/>
          <w:sz w:val="48"/>
        </w:rPr>
        <w:t>UČNA GRADIVA za šolsko leto 2024/25</w:t>
      </w:r>
    </w:p>
    <w:p w:rsidR="00C9295B" w:rsidRPr="00970775" w:rsidRDefault="00C9295B" w:rsidP="00C9295B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color w:val="auto"/>
          <w:sz w:val="52"/>
          <w:szCs w:val="52"/>
        </w:rPr>
      </w:pPr>
      <w:r w:rsidRPr="00970775">
        <w:rPr>
          <w:rFonts w:asciiTheme="minorHAnsi" w:eastAsia="Calibri" w:cstheme="minorHAnsi"/>
          <w:b/>
          <w:color w:val="auto"/>
          <w:sz w:val="52"/>
          <w:szCs w:val="52"/>
        </w:rPr>
        <w:t>4. RAZRED</w:t>
      </w:r>
    </w:p>
    <w:p w:rsidR="00C9295B" w:rsidRPr="00970775" w:rsidRDefault="00C9295B" w:rsidP="00C9295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>Spoštovani starši oz. skrbniki,</w:t>
      </w:r>
    </w:p>
    <w:p w:rsidR="00C9295B" w:rsidRPr="00970775" w:rsidRDefault="00C9295B" w:rsidP="00C9295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 xml:space="preserve">posredujemo vam sezname učbenikov, delovnih zvezkov in šolskih potrebščin za naslednje šolsko leto. </w:t>
      </w:r>
    </w:p>
    <w:p w:rsidR="00C9295B" w:rsidRPr="00970775" w:rsidRDefault="00C9295B" w:rsidP="00C9295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Style w:val="Krepko1"/>
          <w:rFonts w:asciiTheme="minorHAnsi" w:cstheme="minorHAnsi"/>
          <w:sz w:val="20"/>
          <w:szCs w:val="20"/>
        </w:rPr>
        <w:t>UČBENIKI</w:t>
      </w:r>
      <w:r w:rsidRPr="00970775">
        <w:rPr>
          <w:rFonts w:asciiTheme="minorHAnsi" w:cstheme="minorHAnsi"/>
          <w:sz w:val="20"/>
          <w:szCs w:val="20"/>
        </w:rPr>
        <w:t xml:space="preserve">: Izposoja učbenikov je </w:t>
      </w:r>
      <w:r w:rsidRPr="00970775">
        <w:rPr>
          <w:rFonts w:asciiTheme="minorHAnsi" w:cstheme="minorHAnsi"/>
          <w:b/>
          <w:sz w:val="20"/>
          <w:szCs w:val="20"/>
        </w:rPr>
        <w:t>brezplačna</w:t>
      </w:r>
      <w:r w:rsidRPr="00970775">
        <w:rPr>
          <w:rFonts w:asciiTheme="minorHAnsi" w:cstheme="minorHAnsi"/>
          <w:sz w:val="20"/>
          <w:szCs w:val="20"/>
        </w:rPr>
        <w:t>. Starši ob vstopu otroka v šolo podpišete izjavo o izposoji, ki velja do preklica. Učenci bodo učbenike iz učbeniškega sklada prejeli najkasneje prvi teden pouka. Ob koncu pouka (junij 2024) jih morajo vrniti šoli.</w:t>
      </w:r>
    </w:p>
    <w:p w:rsidR="00C9295B" w:rsidRPr="00970775" w:rsidRDefault="00C9295B" w:rsidP="00C9295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Style w:val="Krepko1"/>
          <w:rFonts w:asciiTheme="minorHAnsi" w:cstheme="minorHAnsi"/>
          <w:sz w:val="20"/>
          <w:szCs w:val="20"/>
        </w:rPr>
        <w:t>DELOVNI ZVEZKI</w:t>
      </w:r>
      <w:r w:rsidRPr="00970775">
        <w:rPr>
          <w:rFonts w:asciiTheme="minorHAnsi" w:cstheme="minorHAnsi"/>
          <w:sz w:val="20"/>
          <w:szCs w:val="20"/>
        </w:rPr>
        <w:t xml:space="preserve">: </w:t>
      </w:r>
      <w:r w:rsidRPr="00970775">
        <w:rPr>
          <w:rFonts w:asciiTheme="minorHAnsi" w:cstheme="minorHAnsi"/>
          <w:b/>
          <w:sz w:val="20"/>
          <w:szCs w:val="20"/>
        </w:rPr>
        <w:t>Delovne zvezke in ostale potrebščine kupite</w:t>
      </w:r>
      <w:r w:rsidRPr="00970775">
        <w:rPr>
          <w:rFonts w:asciiTheme="minorHAnsi" w:cstheme="minorHAnsi"/>
          <w:sz w:val="20"/>
          <w:szCs w:val="20"/>
        </w:rPr>
        <w:t xml:space="preserve"> </w:t>
      </w:r>
      <w:r w:rsidRPr="00970775">
        <w:rPr>
          <w:rFonts w:asciiTheme="minorHAnsi" w:cstheme="minorHAnsi"/>
          <w:b/>
          <w:sz w:val="20"/>
          <w:szCs w:val="20"/>
        </w:rPr>
        <w:t>sami</w:t>
      </w:r>
      <w:r w:rsidRPr="00970775">
        <w:rPr>
          <w:rFonts w:asciiTheme="minorHAnsi" w:cstheme="minorHAnsi"/>
          <w:sz w:val="20"/>
          <w:szCs w:val="20"/>
        </w:rPr>
        <w:t xml:space="preserve">. Starši se sami odločite, kje boste kupili gradiva. Naročilnic za nakup delovnih zvezkov posameznih založb ali knjigarn v šoli ne delimo. Knjigarne iz okolice in spletne knjigarne bodo imele naše sezname. Za lažjo odločitev pri nakupu vam na koncu dopisa posredujemo njihove prodajne pogoje. </w:t>
      </w:r>
    </w:p>
    <w:p w:rsidR="00C9295B" w:rsidRPr="00970775" w:rsidRDefault="00C9295B" w:rsidP="00C9295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</w:p>
    <w:p w:rsidR="00C9295B" w:rsidRPr="00970775" w:rsidRDefault="00C9295B" w:rsidP="00C92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FF0000"/>
        </w:rPr>
      </w:pPr>
      <w:r w:rsidRPr="00970775">
        <w:rPr>
          <w:rFonts w:asciiTheme="minorHAnsi" w:eastAsia="Calibri" w:hAnsiTheme="minorHAnsi" w:cstheme="minorHAnsi"/>
          <w:b/>
          <w:color w:val="FF0000"/>
        </w:rPr>
        <w:t>4. RAZRED – 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C9295B" w:rsidRPr="009D1C32" w:rsidTr="008E0D50">
        <w:tc>
          <w:tcPr>
            <w:tcW w:w="6091" w:type="dxa"/>
          </w:tcPr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naziv</w:t>
            </w:r>
          </w:p>
        </w:tc>
        <w:tc>
          <w:tcPr>
            <w:tcW w:w="2409" w:type="dxa"/>
          </w:tcPr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predmet</w:t>
            </w:r>
          </w:p>
        </w:tc>
        <w:tc>
          <w:tcPr>
            <w:tcW w:w="1660" w:type="dxa"/>
          </w:tcPr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EAN koda in cena</w:t>
            </w:r>
          </w:p>
        </w:tc>
      </w:tr>
      <w:tr w:rsidR="00C9295B" w:rsidRPr="009D1C32" w:rsidTr="008E0D50">
        <w:tc>
          <w:tcPr>
            <w:tcW w:w="6091" w:type="dxa"/>
          </w:tcPr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M. Kocjan - Barle, K. Briški, M. Miklavčič: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ZNANKA ALI UGANKA 4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>, učbenik za slovenščino, založba MODRIJAN</w:t>
            </w:r>
          </w:p>
        </w:tc>
        <w:tc>
          <w:tcPr>
            <w:tcW w:w="2409" w:type="dxa"/>
          </w:tcPr>
          <w:p w:rsidR="00C9295B" w:rsidRPr="009D1C32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Slovenščina</w:t>
            </w:r>
          </w:p>
          <w:p w:rsidR="00C9295B" w:rsidRPr="009D1C32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1660" w:type="dxa"/>
          </w:tcPr>
          <w:p w:rsidR="00C9295B" w:rsidRPr="009D1C32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9789617070422</w:t>
            </w:r>
          </w:p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16,00 €</w:t>
            </w:r>
          </w:p>
        </w:tc>
      </w:tr>
      <w:tr w:rsidR="00C9295B" w:rsidRPr="009D1C32" w:rsidTr="008E0D50">
        <w:tc>
          <w:tcPr>
            <w:tcW w:w="6091" w:type="dxa"/>
          </w:tcPr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B. Golob, M.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</w:rPr>
              <w:t>Honzak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, I. Saksida et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</w:rPr>
              <w:t>al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.: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BERILO 4  RAZŠIRI ROKE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>, berilo za 4. razred, založba MKZ</w:t>
            </w:r>
          </w:p>
        </w:tc>
        <w:tc>
          <w:tcPr>
            <w:tcW w:w="2409" w:type="dxa"/>
          </w:tcPr>
          <w:p w:rsidR="00C9295B" w:rsidRPr="009D1C32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Slovenščina</w:t>
            </w:r>
          </w:p>
          <w:p w:rsidR="00C9295B" w:rsidRPr="009D1C32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1660" w:type="dxa"/>
          </w:tcPr>
          <w:p w:rsidR="00C9295B" w:rsidRPr="009D1C32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9789610108320</w:t>
            </w:r>
          </w:p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20,90 €</w:t>
            </w:r>
          </w:p>
        </w:tc>
      </w:tr>
      <w:tr w:rsidR="00C9295B" w:rsidRPr="009D1C32" w:rsidTr="008E0D50">
        <w:tc>
          <w:tcPr>
            <w:tcW w:w="6091" w:type="dxa"/>
          </w:tcPr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T. Bogataj, T. Drašler et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</w:rPr>
              <w:t>al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.: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MATEMATIKA 4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>, učbenik, založba MKZ</w:t>
            </w:r>
          </w:p>
        </w:tc>
        <w:tc>
          <w:tcPr>
            <w:tcW w:w="2409" w:type="dxa"/>
          </w:tcPr>
          <w:p w:rsidR="00C9295B" w:rsidRPr="009D1C32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Matematika</w:t>
            </w:r>
          </w:p>
          <w:p w:rsidR="00C9295B" w:rsidRPr="009D1C32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1660" w:type="dxa"/>
          </w:tcPr>
          <w:p w:rsidR="00C9295B" w:rsidRPr="009D1C32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9789610143826</w:t>
            </w:r>
          </w:p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18,90 €</w:t>
            </w:r>
          </w:p>
        </w:tc>
      </w:tr>
      <w:tr w:rsidR="00C9295B" w:rsidRPr="009D1C32" w:rsidTr="008E0D50">
        <w:tc>
          <w:tcPr>
            <w:tcW w:w="6091" w:type="dxa"/>
          </w:tcPr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Nina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</w:rPr>
              <w:t>Lauder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 et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</w:rPr>
              <w:t>al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.: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YOUNG EXPLORERS 1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>, učbenik za angleščino, založba MKT</w:t>
            </w:r>
          </w:p>
        </w:tc>
        <w:tc>
          <w:tcPr>
            <w:tcW w:w="2409" w:type="dxa"/>
          </w:tcPr>
          <w:p w:rsidR="00C9295B" w:rsidRPr="009D1C32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Angleščina</w:t>
            </w:r>
          </w:p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1660" w:type="dxa"/>
          </w:tcPr>
          <w:p w:rsidR="00C9295B" w:rsidRPr="009D1C32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9780194034845</w:t>
            </w:r>
          </w:p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23,90 €</w:t>
            </w:r>
          </w:p>
        </w:tc>
      </w:tr>
      <w:tr w:rsidR="00C9295B" w:rsidRPr="009D1C32" w:rsidTr="008E0D50">
        <w:tc>
          <w:tcPr>
            <w:tcW w:w="6091" w:type="dxa"/>
          </w:tcPr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V. Kožuh: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NAŠE ZGODBE 4. DRUŽBA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>, učbenik za družbo 4, založba DZS</w:t>
            </w:r>
          </w:p>
        </w:tc>
        <w:tc>
          <w:tcPr>
            <w:tcW w:w="2409" w:type="dxa"/>
          </w:tcPr>
          <w:p w:rsidR="00C9295B" w:rsidRPr="009D1C32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Družba</w:t>
            </w:r>
          </w:p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1660" w:type="dxa"/>
          </w:tcPr>
          <w:p w:rsidR="00C9295B" w:rsidRPr="009D1C32" w:rsidRDefault="00C9295B" w:rsidP="008E0D50">
            <w:pP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9789610210917</w:t>
            </w:r>
          </w:p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16,20 €</w:t>
            </w:r>
          </w:p>
        </w:tc>
      </w:tr>
      <w:tr w:rsidR="00C9295B" w:rsidRPr="009D1C32" w:rsidTr="008E0D50">
        <w:tc>
          <w:tcPr>
            <w:tcW w:w="6091" w:type="dxa"/>
          </w:tcPr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D. Krnel et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</w:rPr>
              <w:t>al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.: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OD MRAVLJE DO SONCA 1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>, učbenik za naravoslovje in tehniko v 4. razredu, založba MODRIJAN</w:t>
            </w:r>
          </w:p>
        </w:tc>
        <w:tc>
          <w:tcPr>
            <w:tcW w:w="2409" w:type="dxa"/>
          </w:tcPr>
          <w:p w:rsidR="00C9295B" w:rsidRPr="009D1C32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Naravoslovje in tehnika</w:t>
            </w:r>
          </w:p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1660" w:type="dxa"/>
          </w:tcPr>
          <w:p w:rsidR="00C9295B" w:rsidRPr="009D1C32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9789617053357</w:t>
            </w:r>
          </w:p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17,60 €</w:t>
            </w:r>
          </w:p>
        </w:tc>
      </w:tr>
      <w:tr w:rsidR="00C9295B" w:rsidRPr="009D1C32" w:rsidTr="008E0D50">
        <w:tc>
          <w:tcPr>
            <w:tcW w:w="6091" w:type="dxa"/>
          </w:tcPr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T. Mraz Novak, dr. J.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</w:rPr>
              <w:t>Lango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RADOVEDNIH PET 4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>, učbenik za glasbeno umetnost, založba ROKUS-KLETT</w:t>
            </w:r>
          </w:p>
        </w:tc>
        <w:tc>
          <w:tcPr>
            <w:tcW w:w="2409" w:type="dxa"/>
          </w:tcPr>
          <w:p w:rsidR="00C9295B" w:rsidRPr="009D1C32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Glasbena umetnost</w:t>
            </w:r>
          </w:p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1660" w:type="dxa"/>
          </w:tcPr>
          <w:p w:rsidR="00C9295B" w:rsidRPr="009D1C32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9789612713225</w:t>
            </w:r>
          </w:p>
          <w:p w:rsidR="00C9295B" w:rsidRPr="009D1C32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17,50 €</w:t>
            </w:r>
          </w:p>
        </w:tc>
      </w:tr>
    </w:tbl>
    <w:p w:rsidR="00C9295B" w:rsidRPr="00970775" w:rsidRDefault="00C9295B" w:rsidP="00C92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C9295B" w:rsidRPr="00970775" w:rsidRDefault="00C9295B" w:rsidP="00C92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FF0000"/>
          <w:sz w:val="24"/>
          <w:szCs w:val="20"/>
        </w:rPr>
      </w:pPr>
      <w:r w:rsidRPr="00970775">
        <w:rPr>
          <w:rFonts w:asciiTheme="minorHAnsi" w:eastAsia="Calibri" w:hAnsiTheme="minorHAnsi" w:cstheme="minorHAnsi"/>
          <w:b/>
          <w:color w:val="FF0000"/>
          <w:sz w:val="24"/>
          <w:szCs w:val="20"/>
        </w:rPr>
        <w:t>4. RAZRED – KUPITE STARŠI</w:t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0"/>
        </w:rPr>
        <w:tab/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0"/>
        </w:rPr>
        <w:tab/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0"/>
        </w:rPr>
        <w:tab/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0"/>
        </w:rPr>
        <w:tab/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0"/>
        </w:rPr>
        <w:tab/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0"/>
        </w:rPr>
        <w:tab/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0"/>
        </w:rPr>
        <w:tab/>
        <w:t xml:space="preserve">     </w:t>
      </w:r>
      <w:r w:rsidRPr="00970775">
        <w:rPr>
          <w:rFonts w:asciiTheme="minorHAnsi" w:eastAsia="Calibri" w:hAnsiTheme="minorHAnsi" w:cstheme="minorHAnsi"/>
          <w:b/>
          <w:color w:val="FF0000"/>
          <w:sz w:val="24"/>
        </w:rPr>
        <w:t>Podatki o cenah: 25. 4. 2024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C9295B" w:rsidRPr="00970775" w:rsidTr="008E0D50">
        <w:trPr>
          <w:trHeight w:val="7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5B" w:rsidRPr="00970775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5B" w:rsidRPr="00970775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5B" w:rsidRPr="00970775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cena</w:t>
            </w:r>
          </w:p>
        </w:tc>
      </w:tr>
      <w:tr w:rsidR="00C9295B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5B" w:rsidRPr="00970775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Nina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0"/>
              </w:rPr>
              <w:t>Lauder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 et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0"/>
              </w:rPr>
              <w:t>al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.: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YOUNG EXPLORERS 1</w:t>
            </w:r>
            <w:r w:rsidRPr="00970775">
              <w:rPr>
                <w:rFonts w:asciiTheme="minorHAnsi" w:eastAsia="Calibri" w:hAnsiTheme="minorHAnsi" w:cstheme="minorHAnsi"/>
                <w:sz w:val="24"/>
                <w:szCs w:val="20"/>
              </w:rPr>
              <w:t>, delovni zvezek za angleščino, založba MKT, EAN: 9780194617420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5B" w:rsidRPr="00970775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0"/>
              </w:rPr>
              <w:t>Angleščina</w:t>
            </w:r>
          </w:p>
          <w:p w:rsidR="00C9295B" w:rsidRPr="00970775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0"/>
              </w:rPr>
              <w:drawing>
                <wp:inline distT="0" distB="0" distL="0" distR="0" wp14:anchorId="3EA76DC8" wp14:editId="382B753D">
                  <wp:extent cx="552484" cy="720000"/>
                  <wp:effectExtent l="0" t="0" r="0" b="4445"/>
                  <wp:docPr id="48" name="Slika 48" descr="https://www.kopija-nova.si/item_images/kopija_nova/4_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www.kopija-nova.si/item_images/kopija_nova/4_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8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5B" w:rsidRPr="00970775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18,90 €</w:t>
            </w:r>
          </w:p>
        </w:tc>
      </w:tr>
      <w:tr w:rsidR="00C9295B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5B" w:rsidRPr="00970775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Florjančič, Zajc: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GRADIVO: NARAVOSLOVJE IN TEHNIKA 4</w:t>
            </w:r>
            <w:r w:rsidRPr="00970775">
              <w:rPr>
                <w:rFonts w:asciiTheme="minorHAnsi" w:eastAsia="Calibri" w:hAnsiTheme="minorHAnsi" w:cstheme="minorHAnsi"/>
                <w:sz w:val="24"/>
                <w:szCs w:val="20"/>
              </w:rPr>
              <w:t>, navodila in praktično gradivo za ustvarjanje, založba IZOTECH, EAN: 9789616740241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5B" w:rsidRPr="00970775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0"/>
              </w:rPr>
              <w:t>Naravoslovje in tehnika</w:t>
            </w:r>
          </w:p>
          <w:p w:rsidR="00C9295B" w:rsidRPr="00970775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0"/>
              </w:rPr>
              <w:drawing>
                <wp:inline distT="0" distB="0" distL="0" distR="0" wp14:anchorId="763D7EFF" wp14:editId="303DF4AC">
                  <wp:extent cx="720000" cy="720000"/>
                  <wp:effectExtent l="0" t="0" r="4445" b="4445"/>
                  <wp:docPr id="49" name="Slika 49" descr="https://www.kopija-nova.si/item_images/kopija_nova/4_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www.kopija-nova.si/item_images/kopija_nova/4_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5B" w:rsidRPr="00970775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19,00 €</w:t>
            </w:r>
          </w:p>
        </w:tc>
      </w:tr>
      <w:tr w:rsidR="00C9295B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5B" w:rsidRPr="00970775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P. Breznik: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S KOLESOM V ŠOLO</w:t>
            </w:r>
            <w:r w:rsidRPr="00970775">
              <w:rPr>
                <w:rFonts w:asciiTheme="minorHAnsi" w:eastAsia="Calibri" w:hAnsiTheme="minorHAnsi" w:cstheme="minorHAnsi"/>
                <w:sz w:val="24"/>
                <w:szCs w:val="20"/>
              </w:rPr>
              <w:t>, delovni zvezek z kodo za dostop do e-učbenika na spletu, založba PRIMOTEHNA, EAN: 9789619345481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5B" w:rsidRPr="00970775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0"/>
              </w:rPr>
              <w:t>Ostala dodatna gradiva</w:t>
            </w:r>
          </w:p>
          <w:p w:rsidR="00C9295B" w:rsidRPr="00970775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0"/>
              </w:rPr>
              <w:drawing>
                <wp:inline distT="0" distB="0" distL="0" distR="0" wp14:anchorId="53E04406" wp14:editId="5D9E7657">
                  <wp:extent cx="506987" cy="720000"/>
                  <wp:effectExtent l="0" t="0" r="7620" b="4445"/>
                  <wp:docPr id="50" name="Slika 50" descr="https://www.kopija-nova.si/item_images/kopija_nova/4_7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www.kopija-nova.si/item_images/kopija_nova/4_7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98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5B" w:rsidRPr="00970775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14,60 €</w:t>
            </w:r>
          </w:p>
        </w:tc>
      </w:tr>
      <w:tr w:rsidR="00C9295B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5B" w:rsidRPr="00970775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5B" w:rsidRPr="00970775" w:rsidRDefault="00C9295B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5B" w:rsidRPr="00970775" w:rsidRDefault="00C9295B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0"/>
              </w:rPr>
              <w:t>52,50 €</w:t>
            </w:r>
          </w:p>
        </w:tc>
      </w:tr>
    </w:tbl>
    <w:p w:rsidR="00C9295B" w:rsidRPr="00970775" w:rsidRDefault="00C9295B" w:rsidP="00C9295B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20"/>
        </w:rPr>
      </w:pPr>
    </w:p>
    <w:p w:rsidR="00C9295B" w:rsidRDefault="00C9295B" w:rsidP="00C9295B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20"/>
        </w:rPr>
      </w:pPr>
    </w:p>
    <w:p w:rsidR="00C9295B" w:rsidRDefault="00C9295B" w:rsidP="00C9295B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20"/>
        </w:rPr>
      </w:pPr>
    </w:p>
    <w:p w:rsidR="00C9295B" w:rsidRPr="00970775" w:rsidRDefault="00C9295B" w:rsidP="00C9295B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20"/>
        </w:rPr>
      </w:pPr>
    </w:p>
    <w:p w:rsidR="00C9295B" w:rsidRPr="00970775" w:rsidRDefault="00C9295B" w:rsidP="00C9295B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20"/>
        </w:rPr>
      </w:pPr>
    </w:p>
    <w:p w:rsidR="00C9295B" w:rsidRPr="00970775" w:rsidRDefault="00C9295B" w:rsidP="00C9295B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20"/>
        </w:rPr>
      </w:pPr>
      <w:r w:rsidRPr="00970775">
        <w:rPr>
          <w:rFonts w:asciiTheme="minorHAnsi" w:eastAsia="Calibri" w:hAnsiTheme="minorHAnsi" w:cstheme="minorHAnsi"/>
          <w:b/>
          <w:sz w:val="32"/>
          <w:szCs w:val="20"/>
        </w:rPr>
        <w:lastRenderedPageBreak/>
        <w:t>ŠOLSKE POTREBŠČINE ZA ŠOLSKO LETO 2024/25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70775">
        <w:rPr>
          <w:rFonts w:asciiTheme="minorHAnsi" w:hAnsiTheme="minorHAnsi" w:cstheme="minorHAnsi"/>
          <w:b/>
          <w:sz w:val="20"/>
          <w:szCs w:val="20"/>
        </w:rPr>
        <w:t xml:space="preserve">Če so lanske šolske potrebščine še uporabne (oziroma nepopisane, neporabljene do konca), NE KUPUJTE NOVIH, ampak uporabite te tudi v naslednjem letu.   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  <w:highlight w:val="white"/>
        </w:rPr>
        <w:t>slovenščina: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zvezek, 50-listni, črtasti, z robom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matematika: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zvezek, 50-listni, 1 cm karo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zvezek, 40-listni, brez črt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ravnilo NOMA 5-velika šablona, geotrikotnik, kakovostno šestilo 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družba: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zvezek, 50-listni, črtasti, z robom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ročni zemljevid Slovenije (1:500 000)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likovna umetnost: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kolaž papir velikosti A4, risalni blok (20-listni), tempera barve Aero + posamezne tempera barva Aero: bela 110, 42 ml; rumena 200, 42 ml; rdeča 401, 42 ml; modra 700, 42 ml, lonček za čopiče, paleta, komplet čopičev: ploščati št. 6, 10, 14, okrogli št. 8, voščenke (mastne), zaščitna majica. Vse šolske potrebščine naj bodo zložene v škatlo.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glasbena umetnost: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zvezek, 40-listni, črtasti, z robom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angleščina: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 s črtami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šport: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športna obutev, športne hlače, majica, vrečka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naravoslovje in tehnika: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zvezek, 50-listni, črtasti, z robom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nemščina (samo za učence, ki izberejo izbirni predmet):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 s črtami</w:t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dodatno: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beležka, flomastri, markerji (različnih barv), brisalec za nalivno pero, selotejp, lepilo v stiku, škarje, mapa z elastiko, peresnica, kemični svinčnik: rdeč, zelen, moder, nalivno pero, suhe barvice, svinčniki trdote HB, radirka, šilček</w:t>
      </w: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ab/>
      </w:r>
    </w:p>
    <w:p w:rsidR="00C9295B" w:rsidRPr="00970775" w:rsidRDefault="00C9295B" w:rsidP="00C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Mala vrečka ali posodica za malico, ki je učenec ne poje v šoli.</w:t>
      </w:r>
    </w:p>
    <w:p w:rsidR="00C9295B" w:rsidRDefault="00C9295B" w:rsidP="00C9295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4"/>
        </w:rPr>
      </w:pPr>
    </w:p>
    <w:p w:rsidR="00C9295B" w:rsidRPr="00970775" w:rsidRDefault="00C9295B" w:rsidP="00C9295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 w:rsidRPr="00970775"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C9295B" w:rsidRPr="00970775" w:rsidRDefault="00C9295B" w:rsidP="00C9295B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DZS:</w:t>
      </w:r>
      <w:r w:rsidRPr="00970775">
        <w:rPr>
          <w:rFonts w:asciiTheme="minorHAnsi" w:hAnsiTheme="minorHAnsi" w:cstheme="minorHAnsi"/>
          <w:sz w:val="17"/>
          <w:szCs w:val="17"/>
        </w:rPr>
        <w:t xml:space="preserve"> Knjigarne in papirnice DZS vam nudimo: popust pri naročilu, možnost plačila na več obrokov brez obresti, nakup v knjigarnah DZS, hitro naročanje na spletni strani </w:t>
      </w:r>
      <w:hyperlink r:id="rId9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www.dzs.si</w:t>
        </w:r>
      </w:hyperlink>
      <w:r w:rsidRPr="00970775">
        <w:rPr>
          <w:rFonts w:asciiTheme="minorHAnsi" w:hAnsiTheme="minorHAnsi" w:cstheme="minorHAnsi"/>
          <w:sz w:val="17"/>
          <w:szCs w:val="17"/>
        </w:rPr>
        <w:t xml:space="preserve"> z dostavo po pošti, možnost nakupa šolskih potrebščin in delovnih zvezkov s kartico Mercator Pika. </w:t>
      </w:r>
    </w:p>
    <w:p w:rsidR="00C9295B" w:rsidRPr="00970775" w:rsidRDefault="00C9295B" w:rsidP="00C9295B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Knjigarna Mercator Center Supernova, Cesta Staneta Žagarja 69, 4000 Kranj, 04 234 15 41</w:t>
      </w:r>
    </w:p>
    <w:p w:rsidR="00C9295B" w:rsidRPr="00970775" w:rsidRDefault="00C9295B" w:rsidP="00C9295B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Knjigarna Supernova Savski otok, Stara cesta 25b, 4000 Kranj, 04 236 86 30</w:t>
      </w:r>
    </w:p>
    <w:p w:rsidR="00C9295B" w:rsidRPr="00970775" w:rsidRDefault="00C9295B" w:rsidP="00C9295B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</w:p>
    <w:p w:rsidR="00C9295B" w:rsidRPr="00970775" w:rsidRDefault="00C9295B" w:rsidP="00C9295B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KARUN:</w:t>
      </w:r>
      <w:r w:rsidRPr="00970775">
        <w:rPr>
          <w:rFonts w:asciiTheme="minorHAnsi" w:hAnsiTheme="minorHAnsi" w:cstheme="minorHAnsi"/>
          <w:sz w:val="17"/>
          <w:szCs w:val="17"/>
        </w:rPr>
        <w:t xml:space="preserve"> Delovne zvezke in šolske potrebščine lahko naročite tudi preko podjetja Karun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d.o.o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 xml:space="preserve">. Kranj. </w:t>
      </w:r>
      <w:r w:rsidRPr="00970775">
        <w:rPr>
          <w:rFonts w:asciiTheme="minorHAnsi" w:hAnsiTheme="minorHAnsi" w:cstheme="minorHAnsi"/>
          <w:i/>
          <w:sz w:val="17"/>
          <w:szCs w:val="17"/>
        </w:rPr>
        <w:t>Preko spleta in z mobilnim telefonom</w:t>
      </w:r>
      <w:r w:rsidRPr="00970775">
        <w:rPr>
          <w:rFonts w:asciiTheme="minorHAnsi" w:hAnsiTheme="minorHAnsi" w:cstheme="minorHAnsi"/>
          <w:sz w:val="17"/>
          <w:szCs w:val="17"/>
        </w:rPr>
        <w:t>: na </w:t>
      </w:r>
      <w:hyperlink r:id="rId10" w:tgtFrame="_blank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www.karun.si</w:t>
        </w:r>
      </w:hyperlink>
      <w:r w:rsidRPr="00970775">
        <w:rPr>
          <w:rFonts w:asciiTheme="minorHAnsi" w:hAnsiTheme="minorHAnsi" w:cstheme="minorHAnsi"/>
          <w:sz w:val="17"/>
          <w:szCs w:val="17"/>
        </w:rPr>
        <w:t> izberite potrebščine, ki jih potrebuje vaš šolar za novo šolsko leto in preko spleta ali svojega mobilnega telefona oddajte naročilo. </w:t>
      </w:r>
      <w:r w:rsidRPr="00970775">
        <w:rPr>
          <w:rFonts w:asciiTheme="minorHAnsi" w:hAnsiTheme="minorHAnsi" w:cstheme="minorHAnsi"/>
          <w:i/>
          <w:sz w:val="17"/>
          <w:szCs w:val="17"/>
        </w:rPr>
        <w:t>Preko telefona</w:t>
      </w:r>
      <w:r w:rsidRPr="00970775">
        <w:rPr>
          <w:rFonts w:asciiTheme="minorHAnsi" w:hAnsiTheme="minorHAnsi" w:cstheme="minorHAnsi"/>
          <w:sz w:val="17"/>
          <w:szCs w:val="17"/>
        </w:rPr>
        <w:t xml:space="preserve">: pokličite na 04 2360 750, 041 664 558. </w:t>
      </w:r>
      <w:r w:rsidRPr="00970775">
        <w:rPr>
          <w:rFonts w:asciiTheme="minorHAnsi" w:hAnsiTheme="minorHAnsi" w:cstheme="minorHAnsi"/>
          <w:i/>
          <w:sz w:val="17"/>
          <w:szCs w:val="17"/>
        </w:rPr>
        <w:t>Preko e-maila</w:t>
      </w:r>
      <w:r w:rsidRPr="00970775">
        <w:rPr>
          <w:rFonts w:asciiTheme="minorHAnsi" w:hAnsiTheme="minorHAnsi" w:cstheme="minorHAnsi"/>
          <w:sz w:val="17"/>
          <w:szCs w:val="17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C9295B" w:rsidRPr="00970775" w:rsidRDefault="00C9295B" w:rsidP="00C9295B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 xml:space="preserve">Karun </w:t>
      </w:r>
      <w:proofErr w:type="spellStart"/>
      <w:r w:rsidRPr="00970775">
        <w:rPr>
          <w:rFonts w:asciiTheme="minorHAnsi" w:hAnsiTheme="minorHAnsi" w:cstheme="minorHAnsi"/>
          <w:b/>
          <w:sz w:val="17"/>
          <w:szCs w:val="17"/>
        </w:rPr>
        <w:t>d.o.o</w:t>
      </w:r>
      <w:proofErr w:type="spellEnd"/>
      <w:r w:rsidRPr="00970775">
        <w:rPr>
          <w:rFonts w:asciiTheme="minorHAnsi" w:hAnsiTheme="minorHAnsi" w:cstheme="minorHAnsi"/>
          <w:b/>
          <w:sz w:val="17"/>
          <w:szCs w:val="17"/>
        </w:rPr>
        <w:t>. Kranj, 04 2360 750, 041 664 558</w:t>
      </w:r>
    </w:p>
    <w:p w:rsidR="00C9295B" w:rsidRPr="00970775" w:rsidRDefault="00C9295B" w:rsidP="00C9295B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</w:p>
    <w:p w:rsidR="00C9295B" w:rsidRPr="00970775" w:rsidRDefault="00C9295B" w:rsidP="00C9295B">
      <w:pPr>
        <w:spacing w:after="0" w:line="240" w:lineRule="auto"/>
        <w:rPr>
          <w:rFonts w:asciiTheme="minorHAnsi" w:eastAsia="Times New Roman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b/>
          <w:bCs/>
          <w:sz w:val="17"/>
          <w:szCs w:val="17"/>
        </w:rPr>
        <w:t>MLADINSKA KNJIGA:</w:t>
      </w:r>
      <w:r w:rsidRPr="00970775">
        <w:rPr>
          <w:rFonts w:asciiTheme="minorHAnsi" w:hAnsiTheme="minorHAnsi" w:cstheme="minorHAnsi"/>
          <w:sz w:val="17"/>
          <w:szCs w:val="17"/>
        </w:rPr>
        <w:t> Knjigarne in papirnice Mladinske knjige ter spletna knjigarna </w:t>
      </w:r>
      <w:hyperlink r:id="rId11" w:tgtFrame="_blank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www.emka.si</w:t>
        </w:r>
      </w:hyperlink>
      <w:r w:rsidRPr="00970775">
        <w:rPr>
          <w:rFonts w:asciiTheme="minorHAnsi" w:hAnsiTheme="minorHAnsi" w:cstheme="minorHAnsi"/>
          <w:sz w:val="17"/>
          <w:szCs w:val="17"/>
        </w:rPr>
        <w:t xml:space="preserve"> nudijo ugodnosti, ki veljajo od 1. 6. do 31. 7. 2024: 3 % popusta za nakup učbenikov in delovnih zvezkov, 30 % popusta na izbrane šolske potrebščine, 30 % popust na šolske torbe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Schneiders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 xml:space="preserve">. DARILO za vsakega kupca – veliki stenski šolski koledar, dodatno DARILO za prvošolčke – zvezek Nande zna. UGODNA DODATNA PONUDBA: 50 % popusta na mini prenosni tiskalnik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Vyzio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>. Naročilo lahko izvedete v knjigarnah ali preko spleta. Možno plačilo na do 3 obroke brez obresti.</w:t>
      </w:r>
    </w:p>
    <w:p w:rsidR="00C9295B" w:rsidRPr="00970775" w:rsidRDefault="00C9295B" w:rsidP="00C9295B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Knjigarna v centru mesta, Maistrov trg 1, 4000 Kranj, 04 201 58 35</w:t>
      </w:r>
    </w:p>
    <w:p w:rsidR="00C9295B" w:rsidRPr="00970775" w:rsidRDefault="00C9295B" w:rsidP="00C9295B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 xml:space="preserve">Knjigarna </w:t>
      </w:r>
      <w:proofErr w:type="spellStart"/>
      <w:r w:rsidRPr="00970775">
        <w:rPr>
          <w:rFonts w:asciiTheme="minorHAnsi" w:hAnsiTheme="minorHAnsi" w:cstheme="minorHAnsi"/>
          <w:b/>
          <w:sz w:val="17"/>
          <w:szCs w:val="17"/>
        </w:rPr>
        <w:t>Qlandia</w:t>
      </w:r>
      <w:proofErr w:type="spellEnd"/>
      <w:r w:rsidRPr="00970775">
        <w:rPr>
          <w:rFonts w:asciiTheme="minorHAnsi" w:hAnsiTheme="minorHAnsi" w:cstheme="minorHAnsi"/>
          <w:b/>
          <w:sz w:val="17"/>
          <w:szCs w:val="17"/>
        </w:rPr>
        <w:t xml:space="preserve"> Kranj, Cesta 1. maja 77, 4000 Kranj, 04 201 58 42</w:t>
      </w:r>
    </w:p>
    <w:p w:rsidR="00C9295B" w:rsidRPr="00970775" w:rsidRDefault="00C9295B" w:rsidP="00C9295B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</w:p>
    <w:p w:rsidR="00C9295B" w:rsidRPr="00970775" w:rsidRDefault="00C9295B" w:rsidP="00C9295B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OFFICE&amp;MORE:</w:t>
      </w:r>
      <w:r w:rsidRPr="00970775">
        <w:rPr>
          <w:rFonts w:asciiTheme="minorHAnsi" w:hAnsiTheme="minorHAnsi" w:cstheme="minorHAnsi"/>
          <w:sz w:val="17"/>
          <w:szCs w:val="17"/>
        </w:rPr>
        <w:t xml:space="preserve"> Papirnice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Office&amp;More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 xml:space="preserve">, galanterije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Bags&amp;More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 xml:space="preserve"> in spletna trgovina </w:t>
      </w:r>
      <w:hyperlink r:id="rId12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www.Go2School.com</w:t>
        </w:r>
      </w:hyperlink>
      <w:r w:rsidRPr="00970775">
        <w:rPr>
          <w:rFonts w:asciiTheme="minorHAnsi" w:hAnsiTheme="minorHAnsi" w:cstheme="minorHAnsi"/>
          <w:sz w:val="17"/>
          <w:szCs w:val="17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C9295B" w:rsidRPr="00970775" w:rsidRDefault="00C9295B" w:rsidP="00C9295B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proofErr w:type="spellStart"/>
      <w:r w:rsidRPr="00970775">
        <w:rPr>
          <w:rFonts w:asciiTheme="minorHAnsi" w:hAnsiTheme="minorHAnsi" w:cstheme="minorHAnsi"/>
          <w:b/>
          <w:sz w:val="17"/>
          <w:szCs w:val="17"/>
        </w:rPr>
        <w:t>Bags&amp;More</w:t>
      </w:r>
      <w:proofErr w:type="spellEnd"/>
      <w:r w:rsidRPr="00970775">
        <w:rPr>
          <w:rFonts w:asciiTheme="minorHAnsi" w:hAnsiTheme="minorHAnsi" w:cstheme="minorHAnsi"/>
          <w:b/>
          <w:sz w:val="17"/>
          <w:szCs w:val="17"/>
        </w:rPr>
        <w:t xml:space="preserve"> - </w:t>
      </w:r>
      <w:proofErr w:type="spellStart"/>
      <w:r w:rsidRPr="00970775">
        <w:rPr>
          <w:rFonts w:asciiTheme="minorHAnsi" w:hAnsiTheme="minorHAnsi" w:cstheme="minorHAnsi"/>
          <w:b/>
          <w:sz w:val="17"/>
          <w:szCs w:val="17"/>
        </w:rPr>
        <w:t>Qlandia</w:t>
      </w:r>
      <w:proofErr w:type="spellEnd"/>
      <w:r w:rsidRPr="00970775">
        <w:rPr>
          <w:rFonts w:asciiTheme="minorHAnsi" w:hAnsiTheme="minorHAnsi" w:cstheme="minorHAnsi"/>
          <w:b/>
          <w:sz w:val="17"/>
          <w:szCs w:val="17"/>
        </w:rPr>
        <w:t xml:space="preserve"> Kranj, Cesta 1. Maja 77, 4000 Kranj, 04 620 13 97</w:t>
      </w:r>
    </w:p>
    <w:p w:rsidR="00C9295B" w:rsidRPr="00970775" w:rsidRDefault="00C9295B" w:rsidP="00C9295B">
      <w:pPr>
        <w:spacing w:after="0" w:line="240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sz w:val="17"/>
          <w:szCs w:val="17"/>
        </w:rPr>
        <w:t xml:space="preserve"> </w:t>
      </w:r>
    </w:p>
    <w:p w:rsidR="00C9295B" w:rsidRPr="00970775" w:rsidRDefault="00C9295B" w:rsidP="00C9295B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KOPIJA NOVA, spletna knjigarna:</w:t>
      </w:r>
      <w:r w:rsidRPr="00970775">
        <w:rPr>
          <w:rFonts w:asciiTheme="minorHAnsi" w:hAnsiTheme="minorHAnsi" w:cstheme="minorHAnsi"/>
          <w:sz w:val="17"/>
          <w:szCs w:val="17"/>
        </w:rPr>
        <w:t xml:space="preserve"> Nudijo vam popust pri nakupu delovnih zvezkov, šolskih potrebščin in opreme ter plačilo na obroke. Pri naročilu za več otrok (3) je poštnina brezplačna, še več pa najdete na </w:t>
      </w:r>
      <w:hyperlink r:id="rId13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www.kopija-nova.si</w:t>
        </w:r>
      </w:hyperlink>
      <w:r w:rsidRPr="00970775">
        <w:rPr>
          <w:rFonts w:asciiTheme="minorHAnsi" w:hAnsiTheme="minorHAnsi" w:cstheme="minorHAnsi"/>
          <w:sz w:val="17"/>
          <w:szCs w:val="17"/>
        </w:rPr>
        <w:t>.</w:t>
      </w:r>
    </w:p>
    <w:p w:rsidR="00C9295B" w:rsidRPr="00970775" w:rsidRDefault="00C9295B" w:rsidP="00C9295B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 xml:space="preserve">Kopija Nova, Meljska cesta 56, 2000 Maribor, 02 234 51 00 </w:t>
      </w:r>
    </w:p>
    <w:p w:rsidR="00C9295B" w:rsidRPr="00970775" w:rsidRDefault="00C9295B" w:rsidP="00C9295B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</w:p>
    <w:p w:rsidR="00C9295B" w:rsidRPr="00970775" w:rsidRDefault="00C9295B" w:rsidP="00C9295B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 xml:space="preserve">PRINTINK, spletna knjigarna: </w:t>
      </w:r>
      <w:r w:rsidRPr="00970775">
        <w:rPr>
          <w:rFonts w:asciiTheme="minorHAnsi" w:hAnsiTheme="minorHAnsi" w:cstheme="minorHAnsi"/>
          <w:sz w:val="17"/>
          <w:szCs w:val="17"/>
        </w:rPr>
        <w:t xml:space="preserve">Nakup delovnih zvezkov preko spleta ponuja tudi spletna knjigarna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Printink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 xml:space="preserve"> na naslovu: </w:t>
      </w:r>
      <w:hyperlink r:id="rId14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https://www.printink.si/vse-za-solo</w:t>
        </w:r>
      </w:hyperlink>
    </w:p>
    <w:p w:rsidR="00E316D4" w:rsidRPr="00C9295B" w:rsidRDefault="00C9295B" w:rsidP="00C9295B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proofErr w:type="spellStart"/>
      <w:r w:rsidRPr="00970775">
        <w:rPr>
          <w:rFonts w:asciiTheme="minorHAnsi" w:hAnsiTheme="minorHAnsi" w:cstheme="minorHAnsi"/>
          <w:b/>
          <w:sz w:val="17"/>
          <w:szCs w:val="17"/>
        </w:rPr>
        <w:t>Tehit</w:t>
      </w:r>
      <w:proofErr w:type="spellEnd"/>
      <w:r w:rsidRPr="00970775">
        <w:rPr>
          <w:rFonts w:asciiTheme="minorHAnsi" w:hAnsiTheme="minorHAnsi" w:cstheme="minorHAnsi"/>
          <w:b/>
          <w:sz w:val="17"/>
          <w:szCs w:val="17"/>
        </w:rPr>
        <w:t>, računalniški inženiring, d. o. o., Kidričeva ulica 9, 2380 Slovenj Gradec, 02 620 08 80</w:t>
      </w:r>
    </w:p>
    <w:sectPr w:rsidR="00E316D4" w:rsidRPr="00C9295B" w:rsidSect="00970775">
      <w:pgSz w:w="11870" w:h="16787"/>
      <w:pgMar w:top="720" w:right="720" w:bottom="720" w:left="720" w:header="720" w:footer="720" w:gutter="0"/>
      <w:pgNumType w:start="1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5B"/>
    <w:rsid w:val="00C9295B"/>
    <w:rsid w:val="00E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24CC"/>
  <w15:chartTrackingRefBased/>
  <w15:docId w15:val="{EAAC7CAF-B109-4315-9D2F-3929186E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C9295B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C929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C929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C929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C929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C929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C929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9295B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C9295B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C9295B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C9295B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C9295B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C9295B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C9295B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C9295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C9295B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C9295B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C929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C9295B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295B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295B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C9295B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C9295B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C9295B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C9295B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C9295B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C9295B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C9295B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C929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C9295B"/>
    <w:rPr>
      <w:color w:val="0563C1" w:themeColor="hyperlink"/>
      <w:u w:val="single"/>
    </w:rPr>
  </w:style>
  <w:style w:type="character" w:customStyle="1" w:styleId="mnm-semi-bold">
    <w:name w:val="mnm-semi-bold"/>
    <w:basedOn w:val="Privzetapisavaodstavka"/>
    <w:rsid w:val="00C9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opija-nov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Go2Schoo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emka.si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karun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zs.si" TargetMode="External"/><Relationship Id="rId14" Type="http://schemas.openxmlformats.org/officeDocument/2006/relationships/hyperlink" Target="https://www.printink.si/vse-za-sol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1</cp:revision>
  <dcterms:created xsi:type="dcterms:W3CDTF">2024-05-31T08:36:00Z</dcterms:created>
  <dcterms:modified xsi:type="dcterms:W3CDTF">2024-05-31T08:37:00Z</dcterms:modified>
</cp:coreProperties>
</file>