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3A" w:rsidRPr="001E7C78" w:rsidRDefault="00896B3A" w:rsidP="00896B3A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625AF48F" wp14:editId="5664EBF0">
            <wp:extent cx="823692" cy="28800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692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3A" w:rsidRPr="001E7C78" w:rsidRDefault="00896B3A" w:rsidP="00896B3A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896B3A" w:rsidRPr="002F166A" w:rsidRDefault="00896B3A" w:rsidP="00896B3A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48"/>
        </w:rPr>
      </w:pPr>
      <w:r w:rsidRPr="002F166A">
        <w:rPr>
          <w:rFonts w:asciiTheme="minorHAnsi" w:eastAsia="Calibri" w:cstheme="minorHAnsi"/>
          <w:b/>
          <w:sz w:val="48"/>
        </w:rPr>
        <w:t>6. RAZRED</w:t>
      </w:r>
    </w:p>
    <w:p w:rsidR="00896B3A" w:rsidRPr="001E7C78" w:rsidRDefault="00896B3A" w:rsidP="00896B3A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Spoštovani starši oz. skrbniki,</w:t>
      </w:r>
    </w:p>
    <w:p w:rsidR="00896B3A" w:rsidRPr="001E7C78" w:rsidRDefault="00896B3A" w:rsidP="00896B3A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posredujemo vam sezname učbenikov, delovnih zvezkov in šolskih potrebščin za naslednje šolsko leto. </w:t>
      </w:r>
    </w:p>
    <w:p w:rsidR="00896B3A" w:rsidRPr="001E7C78" w:rsidRDefault="00896B3A" w:rsidP="00896B3A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Style w:val="Krepko1"/>
          <w:rFonts w:asciiTheme="minorHAnsi" w:cstheme="minorHAnsi"/>
          <w:sz w:val="20"/>
          <w:szCs w:val="20"/>
        </w:rPr>
        <w:t>UČBENIKI</w:t>
      </w:r>
      <w:r w:rsidRPr="001E7C78">
        <w:rPr>
          <w:rFonts w:asciiTheme="minorHAnsi" w:cstheme="minorHAnsi"/>
          <w:sz w:val="20"/>
          <w:szCs w:val="20"/>
        </w:rPr>
        <w:t xml:space="preserve">: Izposoja učbenikov je </w:t>
      </w:r>
      <w:r w:rsidRPr="001E7C78">
        <w:rPr>
          <w:rFonts w:asciiTheme="minorHAnsi" w:cstheme="minorHAnsi"/>
          <w:b/>
          <w:sz w:val="20"/>
          <w:szCs w:val="20"/>
        </w:rPr>
        <w:t>brezplačna</w:t>
      </w:r>
      <w:r w:rsidRPr="001E7C78">
        <w:rPr>
          <w:rFonts w:asciiTheme="minorHAnsi" w:cstheme="minorHAnsi"/>
          <w:sz w:val="20"/>
          <w:szCs w:val="20"/>
        </w:rPr>
        <w:t>. Starši ob vstopu otroka v šolo podpišete izjavo o izposoji, ki velja do preklica. Učenci bodo učbenike iz učbeniškega sklada prejeli najkasneje prvi teden pouka. Ob koncu pouka (junij 2024) jih morajo vrniti šoli.</w:t>
      </w:r>
    </w:p>
    <w:p w:rsidR="00896B3A" w:rsidRPr="001E7C78" w:rsidRDefault="00896B3A" w:rsidP="00896B3A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Style w:val="Krepko1"/>
          <w:rFonts w:asciiTheme="minorHAnsi" w:cstheme="minorHAnsi"/>
          <w:sz w:val="20"/>
          <w:szCs w:val="20"/>
        </w:rPr>
        <w:t>DELOVNI ZVEZKI</w:t>
      </w:r>
      <w:r w:rsidRPr="001E7C78">
        <w:rPr>
          <w:rFonts w:asciiTheme="minorHAnsi" w:cstheme="minorHAnsi"/>
          <w:sz w:val="20"/>
          <w:szCs w:val="20"/>
        </w:rPr>
        <w:t xml:space="preserve">: </w:t>
      </w:r>
      <w:r w:rsidRPr="001E7C78">
        <w:rPr>
          <w:rFonts w:asciiTheme="minorHAnsi" w:cstheme="minorHAnsi"/>
          <w:b/>
          <w:sz w:val="20"/>
          <w:szCs w:val="20"/>
        </w:rPr>
        <w:t>Delovne zvezke in ostale potrebščine kupite</w:t>
      </w:r>
      <w:r w:rsidRPr="001E7C78">
        <w:rPr>
          <w:rFonts w:asciiTheme="minorHAnsi" w:cstheme="minorHAnsi"/>
          <w:sz w:val="20"/>
          <w:szCs w:val="20"/>
        </w:rPr>
        <w:t xml:space="preserve"> </w:t>
      </w:r>
      <w:r w:rsidRPr="001E7C78">
        <w:rPr>
          <w:rFonts w:asciiTheme="minorHAnsi" w:cstheme="minorHAnsi"/>
          <w:b/>
          <w:sz w:val="20"/>
          <w:szCs w:val="20"/>
        </w:rPr>
        <w:t>sami</w:t>
      </w:r>
      <w:r w:rsidRPr="001E7C78">
        <w:rPr>
          <w:rFonts w:asciiTheme="minorHAnsi" w:cstheme="minorHAnsi"/>
          <w:sz w:val="20"/>
          <w:szCs w:val="20"/>
        </w:rPr>
        <w:t xml:space="preserve">. Starši se sami odločite, kje boste kupili gradiva. Naročilnic za nakup delovnih zvezkov posameznih založb ali knjigarn v šoli ne delimo. </w:t>
      </w:r>
      <w:r w:rsidRPr="002F166A">
        <w:rPr>
          <w:rFonts w:asciiTheme="minorHAnsi" w:cstheme="minorHAnsi"/>
          <w:sz w:val="20"/>
          <w:szCs w:val="20"/>
        </w:rPr>
        <w:t xml:space="preserve">Knjigarne </w:t>
      </w:r>
      <w:r>
        <w:rPr>
          <w:rFonts w:asciiTheme="minorHAnsi" w:cstheme="minorHAnsi"/>
          <w:sz w:val="20"/>
          <w:szCs w:val="20"/>
        </w:rPr>
        <w:t xml:space="preserve">iz okolice in spletne knjigarne </w:t>
      </w:r>
      <w:r w:rsidRPr="001E7C78">
        <w:rPr>
          <w:rFonts w:asciiTheme="minorHAnsi" w:cstheme="minorHAnsi"/>
          <w:sz w:val="20"/>
          <w:szCs w:val="20"/>
        </w:rPr>
        <w:t xml:space="preserve">bodo imele naše sezname. Za lažjo odločitev pri nakupu vam na koncu dopisa posredujemo njihove prodajne pogoje. </w:t>
      </w:r>
    </w:p>
    <w:p w:rsidR="00896B3A" w:rsidRPr="001E7C78" w:rsidRDefault="00896B3A" w:rsidP="0089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</w:p>
    <w:p w:rsidR="00896B3A" w:rsidRPr="002F166A" w:rsidRDefault="00896B3A" w:rsidP="0089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</w:rPr>
      </w:pPr>
      <w:r w:rsidRPr="002F166A">
        <w:rPr>
          <w:rFonts w:asciiTheme="minorHAnsi" w:eastAsia="Calibri" w:hAnsiTheme="minorHAnsi" w:cstheme="minorHAnsi"/>
          <w:b/>
        </w:rPr>
        <w:t xml:space="preserve">6. RAZRED – </w:t>
      </w:r>
      <w:r w:rsidRPr="002F166A">
        <w:rPr>
          <w:rFonts w:asciiTheme="minorHAnsi" w:eastAsia="Calibri" w:hAnsiTheme="minorHAnsi" w:cstheme="minorHAnsi"/>
          <w:b/>
          <w:color w:val="FF0000"/>
        </w:rPr>
        <w:t>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896B3A" w:rsidRPr="002F166A" w:rsidTr="002C2E21">
        <w:tc>
          <w:tcPr>
            <w:tcW w:w="6091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naziv</w:t>
            </w:r>
          </w:p>
        </w:tc>
        <w:tc>
          <w:tcPr>
            <w:tcW w:w="2409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predmet</w:t>
            </w:r>
          </w:p>
        </w:tc>
        <w:tc>
          <w:tcPr>
            <w:tcW w:w="1660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EAN koda in cena</w:t>
            </w:r>
          </w:p>
        </w:tc>
      </w:tr>
      <w:tr w:rsidR="00896B3A" w:rsidRPr="002F166A" w:rsidTr="002C2E21">
        <w:tc>
          <w:tcPr>
            <w:tcW w:w="6091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B. Golob, V. Medved Udovič et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al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.: </w:t>
            </w:r>
            <w:r w:rsidRPr="002F166A">
              <w:rPr>
                <w:rFonts w:asciiTheme="minorHAnsi" w:eastAsia="Calibri" w:hAnsiTheme="minorHAnsi" w:cstheme="minorHAnsi"/>
                <w:b/>
              </w:rPr>
              <w:t>BERILO 6  KDO SE SKRIVA V OGLEDALU?,</w:t>
            </w:r>
            <w:r w:rsidRPr="002F166A">
              <w:rPr>
                <w:rFonts w:asciiTheme="minorHAnsi" w:eastAsia="Calibri" w:hAnsiTheme="minorHAnsi" w:cstheme="minorHAnsi"/>
              </w:rPr>
              <w:t xml:space="preserve"> berilo za 6. razred, založba MKZ</w:t>
            </w:r>
          </w:p>
        </w:tc>
        <w:tc>
          <w:tcPr>
            <w:tcW w:w="2409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Slovenščina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9789610106593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20,90 €</w:t>
            </w:r>
          </w:p>
        </w:tc>
      </w:tr>
      <w:tr w:rsidR="00896B3A" w:rsidRPr="002F166A" w:rsidTr="002C2E21">
        <w:tc>
          <w:tcPr>
            <w:tcW w:w="6091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D.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Goodey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, N.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Goodey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</w:rPr>
              <w:t>MESSAGES 1, NEW EDITION</w:t>
            </w:r>
            <w:r w:rsidRPr="002F166A">
              <w:rPr>
                <w:rFonts w:asciiTheme="minorHAnsi" w:eastAsia="Calibri" w:hAnsiTheme="minorHAnsi" w:cstheme="minorHAnsi"/>
              </w:rPr>
              <w:t>, učbenik za angleščino, slovenska izdaja, založba ROKUS-KLETT</w:t>
            </w:r>
          </w:p>
        </w:tc>
        <w:tc>
          <w:tcPr>
            <w:tcW w:w="2409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Angleščina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9789612713638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19,80 €</w:t>
            </w:r>
          </w:p>
        </w:tc>
      </w:tr>
      <w:tr w:rsidR="00896B3A" w:rsidRPr="002F166A" w:rsidTr="002C2E21">
        <w:tc>
          <w:tcPr>
            <w:tcW w:w="6091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H.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Verdev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</w:rPr>
              <w:t>RAZISKUJEM ZEMLJO 6 - NOVO POTOVANJE</w:t>
            </w:r>
            <w:r w:rsidRPr="002F166A">
              <w:rPr>
                <w:rFonts w:asciiTheme="minorHAnsi" w:eastAsia="Calibri" w:hAnsiTheme="minorHAnsi" w:cstheme="minorHAnsi"/>
              </w:rPr>
              <w:t>, učbenik za geografijo, založba ROKUS-KLETT</w:t>
            </w:r>
          </w:p>
        </w:tc>
        <w:tc>
          <w:tcPr>
            <w:tcW w:w="2409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Geografija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9789612717032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21,00 €</w:t>
            </w:r>
          </w:p>
        </w:tc>
      </w:tr>
      <w:tr w:rsidR="00896B3A" w:rsidRPr="002F166A" w:rsidTr="002C2E21">
        <w:tc>
          <w:tcPr>
            <w:tcW w:w="6091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H.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Verdev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</w:rPr>
              <w:t>POTUJEM V PRETEKLOST 6</w:t>
            </w:r>
            <w:r w:rsidRPr="002F166A">
              <w:rPr>
                <w:rFonts w:asciiTheme="minorHAnsi" w:eastAsia="Calibri" w:hAnsiTheme="minorHAnsi" w:cstheme="minorHAnsi"/>
              </w:rPr>
              <w:t>, učbenik za zgodovino, založba ROKUS-KLETT</w:t>
            </w:r>
          </w:p>
        </w:tc>
        <w:tc>
          <w:tcPr>
            <w:tcW w:w="2409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Zgodovina</w:t>
            </w:r>
          </w:p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9789612921767</w:t>
            </w:r>
          </w:p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21,00 €</w:t>
            </w:r>
          </w:p>
        </w:tc>
      </w:tr>
      <w:tr w:rsidR="00896B3A" w:rsidRPr="002F166A" w:rsidTr="002C2E21">
        <w:tc>
          <w:tcPr>
            <w:tcW w:w="6091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A.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Šorgo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, S.A. Glažar, M. Slavinec: </w:t>
            </w:r>
            <w:r w:rsidRPr="002F166A">
              <w:rPr>
                <w:rFonts w:asciiTheme="minorHAnsi" w:eastAsia="Calibri" w:hAnsiTheme="minorHAnsi" w:cstheme="minorHAnsi"/>
                <w:b/>
              </w:rPr>
              <w:t>AKTIVNO V NARAVOSLOVJE 6</w:t>
            </w:r>
            <w:r w:rsidRPr="002F166A">
              <w:rPr>
                <w:rFonts w:asciiTheme="minorHAnsi" w:eastAsia="Calibri" w:hAnsiTheme="minorHAnsi" w:cstheme="minorHAnsi"/>
              </w:rPr>
              <w:t>, učbenik za naravoslovje, založba DZS</w:t>
            </w:r>
          </w:p>
        </w:tc>
        <w:tc>
          <w:tcPr>
            <w:tcW w:w="2409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Naravoslovje</w:t>
            </w:r>
          </w:p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9789610210580</w:t>
            </w:r>
          </w:p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17,20 € </w:t>
            </w:r>
          </w:p>
        </w:tc>
      </w:tr>
      <w:tr w:rsidR="00896B3A" w:rsidRPr="002F166A" w:rsidTr="002C2E21">
        <w:tc>
          <w:tcPr>
            <w:tcW w:w="6091" w:type="dxa"/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S.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Femc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 Knaflič, A. Štucin: </w:t>
            </w:r>
            <w:r w:rsidRPr="002F166A">
              <w:rPr>
                <w:rFonts w:asciiTheme="minorHAnsi" w:eastAsia="Calibri" w:hAnsiTheme="minorHAnsi" w:cstheme="minorHAnsi"/>
                <w:b/>
              </w:rPr>
              <w:t>GOSPODINJSTVO ZA VSAK DAN 6</w:t>
            </w:r>
            <w:r w:rsidRPr="002F166A">
              <w:rPr>
                <w:rFonts w:asciiTheme="minorHAnsi" w:eastAsia="Calibri" w:hAnsiTheme="minorHAnsi" w:cstheme="minorHAnsi"/>
              </w:rPr>
              <w:t>, učbenik za gospodinjstvo, založba ROKUS-KLETT - NA KLOP</w:t>
            </w:r>
          </w:p>
        </w:tc>
        <w:tc>
          <w:tcPr>
            <w:tcW w:w="2409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Gospodinjstvo</w:t>
            </w:r>
          </w:p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9789612920159</w:t>
            </w:r>
          </w:p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19,70 €</w:t>
            </w:r>
          </w:p>
        </w:tc>
      </w:tr>
    </w:tbl>
    <w:p w:rsidR="00896B3A" w:rsidRPr="002F166A" w:rsidRDefault="00896B3A" w:rsidP="0089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</w:p>
    <w:p w:rsidR="00896B3A" w:rsidRPr="002F166A" w:rsidRDefault="00896B3A" w:rsidP="0089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2F166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6. RAZRED – </w:t>
      </w:r>
      <w:r w:rsidRPr="002F166A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KUPITE STARŠI</w:t>
      </w:r>
      <w:r w:rsidRPr="002F166A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  <w:t xml:space="preserve">     </w:t>
      </w:r>
      <w:r w:rsidRPr="002F166A">
        <w:rPr>
          <w:rFonts w:asciiTheme="minorHAnsi" w:eastAsia="Calibri" w:hAnsiTheme="minorHAnsi" w:cstheme="minorHAnsi"/>
          <w:b/>
          <w:sz w:val="24"/>
          <w:szCs w:val="24"/>
        </w:rPr>
        <w:t>Podatki o cenah: 25. 4. 2023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896B3A" w:rsidRPr="002F166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cena</w:t>
            </w:r>
          </w:p>
        </w:tc>
      </w:tr>
      <w:tr w:rsidR="00896B3A" w:rsidRPr="002F166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D. </w:t>
            </w:r>
            <w:proofErr w:type="spellStart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Kapko</w:t>
            </w:r>
            <w:proofErr w:type="spellEnd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N. Cajhen, N. </w:t>
            </w:r>
            <w:proofErr w:type="spellStart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Drusany</w:t>
            </w:r>
            <w:proofErr w:type="spellEnd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M. B. Turk et </w:t>
            </w:r>
            <w:proofErr w:type="spellStart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proofErr w:type="spellEnd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SLOVENŠČINA ZA VSAK DAN 6 - IZDAJA S PLUSOM</w:t>
            </w: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slovenščino, založba ROKUS-KLETT, EAN: 9789612718466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Slovenščina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8BC35CB" wp14:editId="6768A441">
                  <wp:extent cx="720000" cy="720000"/>
                  <wp:effectExtent l="0" t="0" r="4445" b="4445"/>
                  <wp:docPr id="2" name="Slika 2" descr="https://www.kopija-nova.si/item_images/kopija_nova/6_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kopija-nova.si/item_images/kopija_nova/6_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18,80 €</w:t>
            </w:r>
          </w:p>
        </w:tc>
      </w:tr>
      <w:tr w:rsidR="00896B3A" w:rsidRPr="002F166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L. Željko, A. Verbinc, M. Vatovec: </w:t>
            </w: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 6</w:t>
            </w: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zvezek, 2 dela, založba MKZ, EAN: 9789610143482, 9789610143499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Matematika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4724707" wp14:editId="1F1BA339">
                  <wp:extent cx="509600" cy="720000"/>
                  <wp:effectExtent l="0" t="0" r="5080" b="4445"/>
                  <wp:docPr id="3" name="Slika 3" descr="https://www.kopija-nova.si/item_images/kopija_nova/6_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ww.kopija-nova.si/item_images/kopija_nova/6_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19,80 €</w:t>
            </w:r>
          </w:p>
        </w:tc>
      </w:tr>
      <w:tr w:rsidR="00896B3A" w:rsidRPr="002F166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D. </w:t>
            </w:r>
            <w:proofErr w:type="spellStart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Goodey</w:t>
            </w:r>
            <w:proofErr w:type="spellEnd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N. </w:t>
            </w:r>
            <w:proofErr w:type="spellStart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Goodey</w:t>
            </w:r>
            <w:proofErr w:type="spellEnd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MESSAGES 1, NEW EDITION</w:t>
            </w: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, delovni zvezek za angleščino, slovenska izdaja, založba ROKUS-KLETT, EAN: 9789612713645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Angleščina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25186B8" wp14:editId="0CA9FF7D">
                  <wp:extent cx="589932" cy="720000"/>
                  <wp:effectExtent l="0" t="0" r="635" b="4445"/>
                  <wp:docPr id="4" name="Slika 4" descr="https://www.kopija-nova.si/item_images/kopija_nova/6_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ww.kopija-nova.si/item_images/kopija_nova/6_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3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18,80 €</w:t>
            </w:r>
          </w:p>
        </w:tc>
      </w:tr>
      <w:tr w:rsidR="00896B3A" w:rsidRPr="002F166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H. </w:t>
            </w:r>
            <w:proofErr w:type="spellStart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Verdev</w:t>
            </w:r>
            <w:proofErr w:type="spellEnd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RAZISKUJEM ZEMLJO 6</w:t>
            </w: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geografijo, založba ROKUS-KLETT, EAN: 9789612716561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Geografija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0BB0C31" wp14:editId="52CFA3F5">
                  <wp:extent cx="859701" cy="720000"/>
                  <wp:effectExtent l="0" t="0" r="0" b="4445"/>
                  <wp:docPr id="5" name="Slika 5" descr="https://www.kopija-nova.si/item_images/kopija_nova/6_3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ww.kopija-nova.si/item_images/kopija_nova/6_3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0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15,50 €</w:t>
            </w:r>
          </w:p>
        </w:tc>
      </w:tr>
      <w:tr w:rsidR="00896B3A" w:rsidRPr="002F166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K. </w:t>
            </w:r>
            <w:proofErr w:type="spellStart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Natek</w:t>
            </w:r>
            <w:proofErr w:type="spellEnd"/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ATLAS SVETA ZA OSNOVNE IN SREDNJE ŠOLE</w:t>
            </w: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, založba MKZ, EAN: 9789610159292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Učenci ga bodo uporabljali do konca OŠ in še v srednji šoli. Če je v družini več otrok, je dovolj en izvod za vse.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Geografija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2D1DBC7" wp14:editId="47E918BD">
                  <wp:extent cx="564772" cy="720000"/>
                  <wp:effectExtent l="0" t="0" r="6985" b="4445"/>
                  <wp:docPr id="6" name="Slika 6" descr="https://www.kopija-nova.si/item_images/kopija_nova/6_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kopija-nova.si/item_images/kopija_nova/6_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44,99 €</w:t>
            </w:r>
          </w:p>
        </w:tc>
      </w:tr>
      <w:tr w:rsidR="00896B3A" w:rsidRPr="002F166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I. Tomažič. S. Žigon, P. Š. Kavčič: </w:t>
            </w: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NARAVOSLOVJE 6</w:t>
            </w: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s poskusi, založba MKZ, EAN: 9789610150251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Naravoslovje</w:t>
            </w:r>
          </w:p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466F463" wp14:editId="0CBA4FC3">
                  <wp:extent cx="507951" cy="720000"/>
                  <wp:effectExtent l="0" t="0" r="6985" b="4445"/>
                  <wp:docPr id="7" name="Slika 7" descr="https://www.kopija-nova.si/item_images/kopija_nova/6_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www.kopija-nova.si/item_images/kopija_nova/6_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15,90 €</w:t>
            </w:r>
          </w:p>
        </w:tc>
      </w:tr>
      <w:tr w:rsidR="00896B3A" w:rsidRPr="002F166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J. Rudolf: </w:t>
            </w: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LIKOVNI BLOK,</w:t>
            </w: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povzetek likovnega znanja, založba MILLENNIUM, EAN: 9789616555210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sz w:val="24"/>
                <w:szCs w:val="24"/>
              </w:rPr>
              <w:t>Likovna umetnost</w:t>
            </w:r>
            <w:r w:rsidRPr="002F166A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2929E7D" wp14:editId="2DD71986">
                  <wp:extent cx="556846" cy="719363"/>
                  <wp:effectExtent l="0" t="0" r="0" b="5080"/>
                  <wp:docPr id="8" name="Slika 8" descr="D:\Users\knjiznica\AppData\Local\Microsoft\Windows\INetCache\Content.MSO\515BBE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D:\Users\knjiznica\AppData\Local\Microsoft\Windows\INetCache\Content.MSO\515BBEF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5" t="11180" r="15785" b="9217"/>
                          <a:stretch/>
                        </pic:blipFill>
                        <pic:spPr bwMode="auto">
                          <a:xfrm>
                            <a:off x="0" y="0"/>
                            <a:ext cx="55733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2F166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F16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5,00 €</w:t>
            </w:r>
          </w:p>
        </w:tc>
      </w:tr>
      <w:tr w:rsidR="00896B3A" w:rsidRPr="005E68B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5E68BA" w:rsidRDefault="00896B3A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5E68B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>SKUPAJ</w:t>
            </w:r>
          </w:p>
          <w:p w:rsidR="00896B3A" w:rsidRPr="005E68BA" w:rsidRDefault="00896B3A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 xml:space="preserve">brez atlasa: </w:t>
            </w: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2"/>
              </w:rPr>
              <w:t>93,80 €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A" w:rsidRPr="005E68B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138,79 €</w:t>
            </w:r>
          </w:p>
          <w:p w:rsidR="00896B3A" w:rsidRPr="005E68BA" w:rsidRDefault="00896B3A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896B3A" w:rsidRPr="009D510D" w:rsidRDefault="00896B3A" w:rsidP="0089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896B3A" w:rsidRDefault="00896B3A" w:rsidP="00896B3A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8"/>
        </w:rPr>
      </w:pPr>
    </w:p>
    <w:p w:rsidR="00896B3A" w:rsidRDefault="00896B3A" w:rsidP="00896B3A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</w:rPr>
      </w:pPr>
      <w:r w:rsidRPr="009D510D">
        <w:rPr>
          <w:rFonts w:asciiTheme="minorHAnsi" w:eastAsia="Calibri" w:hAnsiTheme="minorHAnsi" w:cstheme="minorHAnsi"/>
          <w:b/>
          <w:color w:val="FF0000"/>
          <w:sz w:val="32"/>
        </w:rPr>
        <w:t>ŠOLSKE POTREBŠČINE ZA ŠOLSKO LETO 2023/24</w:t>
      </w:r>
    </w:p>
    <w:p w:rsidR="00896B3A" w:rsidRPr="009D510D" w:rsidRDefault="00896B3A" w:rsidP="00896B3A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</w:rPr>
      </w:pP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2"/>
        </w:rPr>
      </w:pPr>
      <w:r w:rsidRPr="009D510D">
        <w:rPr>
          <w:rFonts w:asciiTheme="minorHAnsi" w:hAnsiTheme="minorHAnsi" w:cstheme="minorHAnsi"/>
          <w:b/>
          <w:sz w:val="20"/>
          <w:szCs w:val="22"/>
        </w:rPr>
        <w:t xml:space="preserve">Če so lanske šolske potrebščine še uporabne (oziroma nepopisane, neporabljene do konca), NE KUPUJTE NOVIH, ampak uporabite te tudi v naslednjem letu.   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SLO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1 velik zvezek s črtami, naj ima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čim več listov (lahko trde platnice), 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škarje, lepilo, barvice,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flomastri za označevanje besedila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MAT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nizki karo, naj ima čim več listov (lahko trde platnice), geotrikotnik, šestilo, barvice, svinčnik (lahko je tehnični)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TJA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ZGO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GEO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NAR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GUM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LUM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brez črt, škarje, lepilo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tempera barve nujno AERO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čopiči: ploščati št. 3, 6, 12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čopiči: navadni št. 3, 6, 10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paleta – bela (star plastičen pokrov od </w:t>
      </w:r>
      <w:proofErr w:type="spellStart"/>
      <w:r w:rsidRPr="009D510D">
        <w:rPr>
          <w:rFonts w:asciiTheme="minorHAnsi" w:eastAsia="Calibri" w:hAnsiTheme="minorHAnsi" w:cstheme="minorHAnsi"/>
          <w:sz w:val="20"/>
          <w:szCs w:val="22"/>
        </w:rPr>
        <w:t>jupola</w:t>
      </w:r>
      <w:proofErr w:type="spellEnd"/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 ali podobno), tanek in debel črn flomaster, večji plastičen lonček za vodo, kartonasta škatla ali bombažna vrečka za likovne pripomočke – podpisana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TIT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1 velik zvezek brez črt, lepilo, geotrikotnik, </w:t>
      </w:r>
      <w:r w:rsidRPr="009D510D">
        <w:rPr>
          <w:rFonts w:asciiTheme="minorHAnsi" w:eastAsia="Calibri" w:hAnsiTheme="minorHAnsi" w:cstheme="minorHAnsi"/>
          <w:sz w:val="20"/>
          <w:szCs w:val="22"/>
        </w:rPr>
        <w:t>svinčnik (lesen ali tehnični)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GOS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zvezek za gospodinjstvo iz 5. razreda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NEMŠČINA (samo za učence, ki izberejo izbirni predmet):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>1 A4 zvezek s črtami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ŠPO</w:t>
      </w:r>
    </w:p>
    <w:p w:rsidR="00896B3A" w:rsidRPr="009D510D" w:rsidRDefault="00896B3A" w:rsidP="0089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>majica, kratke hlače, športna obutev, vrečka</w:t>
      </w:r>
    </w:p>
    <w:p w:rsidR="00896B3A" w:rsidRPr="004861B4" w:rsidRDefault="00896B3A" w:rsidP="004861B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E74B5" w:themeColor="accent1" w:themeShade="BF"/>
          <w:sz w:val="20"/>
          <w:szCs w:val="20"/>
        </w:rPr>
      </w:pPr>
    </w:p>
    <w:p w:rsidR="00896B3A" w:rsidRPr="004861B4" w:rsidRDefault="00896B3A" w:rsidP="004861B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861B4" w:rsidRDefault="004861B4" w:rsidP="004861B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13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14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15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</w:rPr>
      </w:pP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16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4861B4" w:rsidRDefault="004861B4" w:rsidP="004861B4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756AB1" w:rsidRDefault="00756AB1" w:rsidP="00756A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Nudijo vam popust pri nakupu delovnih zvezkov, šolskih potrebščin in opreme ter plačilo na obroke. Pri naročilu za več otrok (3) je poštnina brezplačna, še več pa najdete na </w:t>
      </w:r>
      <w:hyperlink r:id="rId17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756AB1" w:rsidRDefault="00756AB1" w:rsidP="00756AB1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18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4861B4" w:rsidRDefault="004861B4" w:rsidP="004861B4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p w:rsidR="007F3E48" w:rsidRPr="00052C7F" w:rsidRDefault="007F3E48" w:rsidP="004861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4"/>
        </w:rPr>
      </w:pPr>
    </w:p>
    <w:sectPr w:rsidR="007F3E48" w:rsidRPr="00052C7F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48"/>
    <w:rsid w:val="00052C7F"/>
    <w:rsid w:val="004861B4"/>
    <w:rsid w:val="00756AB1"/>
    <w:rsid w:val="007F3E48"/>
    <w:rsid w:val="00896B3A"/>
    <w:rsid w:val="00B446CF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10F1B-5F57-4673-A531-2AD974EC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F3E48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7F3E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7F3E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7F3E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7F3E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7F3E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7F3E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F3E48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7F3E48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7F3E48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7F3E48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7F3E48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7F3E48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7F3E48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7F3E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7F3E48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7F3E48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7F3E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7F3E48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E48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E48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7F3E48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7F3E48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7F3E48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7F3E48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7F3E48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7F3E48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7F3E48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7F3E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7F3E48"/>
    <w:rPr>
      <w:color w:val="0563C1" w:themeColor="hyperlink"/>
      <w:u w:val="single"/>
    </w:rPr>
  </w:style>
  <w:style w:type="character" w:customStyle="1" w:styleId="mnm-semi-bold">
    <w:name w:val="mnm-semi-bold"/>
    <w:basedOn w:val="Privzetapisavaodstavka"/>
    <w:rsid w:val="0089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dzs.si" TargetMode="External"/><Relationship Id="rId18" Type="http://schemas.openxmlformats.org/officeDocument/2006/relationships/hyperlink" Target="https://www.printink.si/vse-za-sol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kopija-nova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2Schoo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emka.si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karun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6</cp:revision>
  <dcterms:created xsi:type="dcterms:W3CDTF">2022-05-26T11:27:00Z</dcterms:created>
  <dcterms:modified xsi:type="dcterms:W3CDTF">2023-06-02T10:20:00Z</dcterms:modified>
</cp:coreProperties>
</file>